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937F" w14:textId="77777777" w:rsidR="00CB6F7F" w:rsidRDefault="00CB6F7F" w:rsidP="00CB6F7F">
      <w:pPr>
        <w:shd w:val="clear" w:color="auto" w:fill="F5F5F5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Content Management Systems (CMS)</w:t>
      </w:r>
      <w:r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br/>
      </w:r>
    </w:p>
    <w:p w14:paraId="7C174E11" w14:textId="77777777" w:rsidR="00CB6F7F" w:rsidRPr="000F2594" w:rsidRDefault="00CB6F7F" w:rsidP="00CB6F7F">
      <w:pPr>
        <w:shd w:val="clear" w:color="auto" w:fill="F5F5F5"/>
        <w:spacing w:after="0" w:line="240" w:lineRule="auto"/>
        <w:jc w:val="center"/>
        <w:rPr>
          <w:rFonts w:ascii="Helvetica" w:eastAsia="Times New Roman" w:hAnsi="Helvetica" w:cs="Helvetica"/>
          <w:bCs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bCs/>
          <w:color w:val="2D3B45"/>
          <w:sz w:val="24"/>
          <w:szCs w:val="24"/>
        </w:rPr>
        <w:t xml:space="preserve">LP10 PAT2 </w:t>
      </w:r>
      <w:r w:rsidRPr="000F2594">
        <w:rPr>
          <w:rFonts w:ascii="Helvetica" w:eastAsia="Times New Roman" w:hAnsi="Helvetica" w:cs="Helvetica"/>
          <w:bCs/>
          <w:color w:val="2D3B45"/>
          <w:sz w:val="24"/>
          <w:szCs w:val="24"/>
        </w:rPr>
        <w:t>Scoring Guide</w:t>
      </w:r>
    </w:p>
    <w:p w14:paraId="251AE7B3" w14:textId="77777777" w:rsidR="00CB6F7F" w:rsidRPr="000F2594" w:rsidRDefault="00CB6F7F" w:rsidP="00CB6F7F">
      <w:pPr>
        <w:shd w:val="clear" w:color="auto" w:fill="F5F5F5"/>
        <w:spacing w:after="0" w:line="240" w:lineRule="auto"/>
        <w:jc w:val="center"/>
        <w:rPr>
          <w:rFonts w:ascii="Helvetica" w:eastAsia="Times New Roman" w:hAnsi="Helvetica" w:cs="Helvetica"/>
          <w:bCs/>
          <w:color w:val="2D3B45"/>
          <w:sz w:val="24"/>
          <w:szCs w:val="24"/>
        </w:rPr>
      </w:pPr>
      <w:r w:rsidRPr="000F2594">
        <w:rPr>
          <w:rFonts w:ascii="Helvetica" w:eastAsia="Times New Roman" w:hAnsi="Helvetica" w:cs="Helvetica"/>
          <w:bCs/>
          <w:color w:val="2D3B45"/>
          <w:sz w:val="24"/>
          <w:szCs w:val="24"/>
        </w:rPr>
        <w:t xml:space="preserve">CMS </w:t>
      </w:r>
      <w:r>
        <w:rPr>
          <w:rFonts w:ascii="Helvetica" w:eastAsia="Times New Roman" w:hAnsi="Helvetica" w:cs="Helvetica"/>
          <w:bCs/>
          <w:color w:val="2D3B45"/>
          <w:sz w:val="24"/>
          <w:szCs w:val="24"/>
        </w:rPr>
        <w:t>Themes and Best Practices</w:t>
      </w:r>
      <w:r w:rsidRPr="000F2594">
        <w:rPr>
          <w:rFonts w:ascii="Helvetica" w:eastAsia="Times New Roman" w:hAnsi="Helvetica" w:cs="Helvetica"/>
          <w:bCs/>
          <w:color w:val="2D3B45"/>
          <w:sz w:val="24"/>
          <w:szCs w:val="24"/>
        </w:rPr>
        <w:t xml:space="preserve"> Platform </w:t>
      </w:r>
      <w:r>
        <w:rPr>
          <w:rFonts w:ascii="Helvetica" w:eastAsia="Times New Roman" w:hAnsi="Helvetica" w:cs="Helvetica"/>
          <w:bCs/>
          <w:color w:val="2D3B45"/>
          <w:sz w:val="24"/>
          <w:szCs w:val="24"/>
        </w:rPr>
        <w:t>2</w:t>
      </w:r>
    </w:p>
    <w:p w14:paraId="14378BE1" w14:textId="77777777" w:rsidR="007D02F9" w:rsidRDefault="007D02F9" w:rsidP="007D02F9">
      <w:pPr>
        <w:spacing w:after="0" w:line="240" w:lineRule="auto"/>
        <w:jc w:val="center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31FE0603" w14:textId="77777777" w:rsidR="00EB3546" w:rsidRDefault="00EB3546" w:rsidP="00EB3546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  <w:r w:rsidRPr="00EB3546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Assessment Instructions:</w:t>
      </w:r>
    </w:p>
    <w:p w14:paraId="793981AB" w14:textId="77777777" w:rsidR="002537E2" w:rsidRPr="002537E2" w:rsidRDefault="002537E2" w:rsidP="002537E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537E2">
        <w:rPr>
          <w:rFonts w:ascii="Helvetica" w:eastAsia="Times New Roman" w:hAnsi="Helvetica" w:cs="Helvetica"/>
          <w:color w:val="2D3B45"/>
          <w:sz w:val="24"/>
          <w:szCs w:val="24"/>
        </w:rPr>
        <w:t>You will conduct research into the following topics:</w:t>
      </w:r>
    </w:p>
    <w:p w14:paraId="2E30827F" w14:textId="77777777" w:rsidR="002537E2" w:rsidRPr="002537E2" w:rsidRDefault="002537E2" w:rsidP="002537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537E2">
        <w:rPr>
          <w:rFonts w:ascii="Helvetica" w:eastAsia="Times New Roman" w:hAnsi="Helvetica" w:cs="Helvetica"/>
          <w:color w:val="2D3B45"/>
          <w:sz w:val="24"/>
          <w:szCs w:val="24"/>
        </w:rPr>
        <w:t>Online Resources</w:t>
      </w:r>
    </w:p>
    <w:p w14:paraId="160B01E7" w14:textId="77777777" w:rsidR="002537E2" w:rsidRPr="002537E2" w:rsidRDefault="002537E2" w:rsidP="002537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537E2">
        <w:rPr>
          <w:rFonts w:ascii="Helvetica" w:eastAsia="Times New Roman" w:hAnsi="Helvetica" w:cs="Helvetica"/>
          <w:color w:val="2D3B45"/>
          <w:sz w:val="24"/>
          <w:szCs w:val="24"/>
        </w:rPr>
        <w:t>Online Communities</w:t>
      </w:r>
    </w:p>
    <w:p w14:paraId="3F54C47F" w14:textId="77777777" w:rsidR="002537E2" w:rsidRPr="002537E2" w:rsidRDefault="002537E2" w:rsidP="002537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537E2">
        <w:rPr>
          <w:rFonts w:ascii="Helvetica" w:eastAsia="Times New Roman" w:hAnsi="Helvetica" w:cs="Helvetica"/>
          <w:color w:val="2D3B45"/>
          <w:sz w:val="24"/>
          <w:szCs w:val="24"/>
        </w:rPr>
        <w:t>Support Options</w:t>
      </w:r>
    </w:p>
    <w:p w14:paraId="32032437" w14:textId="77777777" w:rsidR="002537E2" w:rsidRPr="002537E2" w:rsidRDefault="002537E2" w:rsidP="002537E2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375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537E2">
        <w:rPr>
          <w:rFonts w:ascii="Helvetica" w:eastAsia="Times New Roman" w:hAnsi="Helvetica" w:cs="Helvetica"/>
          <w:color w:val="2D3B45"/>
          <w:sz w:val="24"/>
          <w:szCs w:val="24"/>
        </w:rPr>
        <w:t>Best Practices</w:t>
      </w:r>
    </w:p>
    <w:p w14:paraId="3D9110EC" w14:textId="77777777" w:rsidR="00041823" w:rsidRDefault="002537E2" w:rsidP="002537E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537E2">
        <w:rPr>
          <w:rFonts w:ascii="Helvetica" w:eastAsia="Times New Roman" w:hAnsi="Helvetica" w:cs="Helvetica"/>
          <w:color w:val="2D3B45"/>
          <w:sz w:val="24"/>
          <w:szCs w:val="24"/>
        </w:rPr>
        <w:t xml:space="preserve">You will then use the platform of your choice to develop a website that you can </w:t>
      </w:r>
      <w:r w:rsidR="008C7CDC">
        <w:rPr>
          <w:rFonts w:ascii="Helvetica" w:eastAsia="Times New Roman" w:hAnsi="Helvetica" w:cs="Helvetica"/>
          <w:color w:val="2D3B45"/>
          <w:sz w:val="24"/>
          <w:szCs w:val="24"/>
        </w:rPr>
        <w:t xml:space="preserve">apply what you learned about best practices and </w:t>
      </w:r>
      <w:r w:rsidRPr="002537E2">
        <w:rPr>
          <w:rFonts w:ascii="Helvetica" w:eastAsia="Times New Roman" w:hAnsi="Helvetica" w:cs="Helvetica"/>
          <w:color w:val="2D3B45"/>
          <w:sz w:val="24"/>
          <w:szCs w:val="24"/>
        </w:rPr>
        <w:t xml:space="preserve">place the information on from your research. </w:t>
      </w:r>
    </w:p>
    <w:p w14:paraId="0142F765" w14:textId="77777777" w:rsidR="008C7CDC" w:rsidRDefault="008C7CDC" w:rsidP="008C7CD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537E2">
        <w:rPr>
          <w:rFonts w:ascii="Helvetica" w:eastAsia="Times New Roman" w:hAnsi="Helvetica" w:cs="Helvetica"/>
          <w:color w:val="2D3B45"/>
          <w:sz w:val="24"/>
          <w:szCs w:val="24"/>
        </w:rPr>
        <w:t>The website should contain the information required per criteria on the scoring guide.</w:t>
      </w:r>
    </w:p>
    <w:p w14:paraId="01198003" w14:textId="77777777" w:rsidR="008C7CDC" w:rsidRDefault="008C7CDC" w:rsidP="008C7CD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color w:val="2D3B45"/>
          <w:sz w:val="24"/>
          <w:szCs w:val="24"/>
        </w:rPr>
        <w:t>You will also provide your compare and contrast criteria on the website.</w:t>
      </w:r>
    </w:p>
    <w:p w14:paraId="4A50ADE9" w14:textId="77777777" w:rsidR="008C7CDC" w:rsidRPr="002537E2" w:rsidRDefault="008C7CDC" w:rsidP="008C7CD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537E2">
        <w:rPr>
          <w:rFonts w:ascii="Helvetica" w:eastAsia="Times New Roman" w:hAnsi="Helvetica" w:cs="Helvetica"/>
          <w:color w:val="2D3B45"/>
          <w:sz w:val="24"/>
          <w:szCs w:val="24"/>
        </w:rPr>
        <w:t>You will organize the information so that the pages have a logical flow and navigation.</w:t>
      </w:r>
    </w:p>
    <w:p w14:paraId="142C992D" w14:textId="77777777" w:rsidR="008C7CDC" w:rsidRPr="002537E2" w:rsidRDefault="008C7CDC" w:rsidP="008C7CD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537E2">
        <w:rPr>
          <w:rFonts w:ascii="Helvetica" w:eastAsia="Times New Roman" w:hAnsi="Helvetica" w:cs="Helvetica"/>
          <w:color w:val="2D3B45"/>
          <w:sz w:val="24"/>
          <w:szCs w:val="24"/>
        </w:rPr>
        <w:t xml:space="preserve">You will have one page on the site for project documentation. 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You will link your Scoring Guide documentation on that page.   </w:t>
      </w:r>
    </w:p>
    <w:p w14:paraId="0DFD1031" w14:textId="77777777" w:rsidR="002537E2" w:rsidRDefault="00CB6F7F" w:rsidP="002537E2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color w:val="2D3B45"/>
          <w:sz w:val="24"/>
          <w:szCs w:val="24"/>
        </w:rPr>
        <w:t>For the website</w:t>
      </w:r>
      <w:r w:rsidR="008C7CDC">
        <w:rPr>
          <w:rFonts w:ascii="Helvetica" w:eastAsia="Times New Roman" w:hAnsi="Helvetica" w:cs="Helvetica"/>
          <w:color w:val="2D3B45"/>
          <w:sz w:val="24"/>
          <w:szCs w:val="24"/>
        </w:rPr>
        <w:t xml:space="preserve"> documentation</w:t>
      </w:r>
      <w:r>
        <w:rPr>
          <w:rFonts w:ascii="Helvetica" w:eastAsia="Times New Roman" w:hAnsi="Helvetica" w:cs="Helvetica"/>
          <w:color w:val="2D3B45"/>
          <w:sz w:val="24"/>
          <w:szCs w:val="24"/>
        </w:rPr>
        <w:t>, you will need to show screen captures of:</w:t>
      </w:r>
    </w:p>
    <w:p w14:paraId="4062EE29" w14:textId="77777777" w:rsidR="00CB6F7F" w:rsidRPr="00CB6F7F" w:rsidRDefault="00CB6F7F" w:rsidP="00CB6F7F">
      <w:pPr>
        <w:pStyle w:val="ListParagraph"/>
        <w:numPr>
          <w:ilvl w:val="0"/>
          <w:numId w:val="9"/>
        </w:num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B6F7F">
        <w:rPr>
          <w:rFonts w:ascii="Helvetica" w:eastAsia="Times New Roman" w:hAnsi="Helvetica" w:cs="Helvetica"/>
          <w:color w:val="2D3B45"/>
          <w:sz w:val="24"/>
          <w:szCs w:val="24"/>
        </w:rPr>
        <w:t>Before Modification</w:t>
      </w:r>
    </w:p>
    <w:p w14:paraId="2E5763E0" w14:textId="77777777" w:rsidR="00CB6F7F" w:rsidRDefault="00CB6F7F" w:rsidP="00CB6F7F">
      <w:pPr>
        <w:pStyle w:val="ListParagraph"/>
        <w:numPr>
          <w:ilvl w:val="0"/>
          <w:numId w:val="9"/>
        </w:num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CB6F7F">
        <w:rPr>
          <w:rFonts w:ascii="Helvetica" w:eastAsia="Times New Roman" w:hAnsi="Helvetica" w:cs="Helvetica"/>
          <w:color w:val="2D3B45"/>
          <w:sz w:val="24"/>
          <w:szCs w:val="24"/>
        </w:rPr>
        <w:t>After Modification</w:t>
      </w:r>
    </w:p>
    <w:p w14:paraId="699F5F11" w14:textId="77777777" w:rsidR="008C7CDC" w:rsidRPr="008C7CDC" w:rsidRDefault="008C7CDC" w:rsidP="008C7CDC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>
        <w:rPr>
          <w:rFonts w:ascii="Helvetica" w:eastAsia="Times New Roman" w:hAnsi="Helvetica" w:cs="Helvetica"/>
          <w:color w:val="2D3B45"/>
          <w:sz w:val="24"/>
          <w:szCs w:val="24"/>
        </w:rPr>
        <w:t xml:space="preserve">You will place them directly on the scoring guide with the criteria they correspond to. </w:t>
      </w:r>
    </w:p>
    <w:p w14:paraId="220EEF16" w14:textId="77777777" w:rsidR="00BC119A" w:rsidRPr="00BC119A" w:rsidRDefault="002537E2" w:rsidP="00BC119A">
      <w:pPr>
        <w:shd w:val="clear" w:color="auto" w:fill="FFFFFF"/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2537E2">
        <w:rPr>
          <w:rFonts w:ascii="Helvetica" w:eastAsia="Times New Roman" w:hAnsi="Helvetica" w:cs="Helvetica"/>
          <w:color w:val="2D3B45"/>
          <w:sz w:val="24"/>
          <w:szCs w:val="24"/>
        </w:rPr>
        <w:t>You will submit the URL to open the home page of your final project website as your assessment.</w:t>
      </w:r>
    </w:p>
    <w:p w14:paraId="31F6E5A7" w14:textId="77777777" w:rsidR="007D02F9" w:rsidRPr="007D02F9" w:rsidRDefault="007D02F9" w:rsidP="007D02F9">
      <w:pPr>
        <w:spacing w:after="0" w:line="240" w:lineRule="auto"/>
        <w:rPr>
          <w:rFonts w:ascii="Helvetica" w:eastAsia="Times New Roman" w:hAnsi="Helvetica" w:cs="Helvetica"/>
          <w:b/>
          <w:color w:val="2D3B45"/>
          <w:sz w:val="24"/>
          <w:szCs w:val="24"/>
        </w:rPr>
      </w:pPr>
      <w:r w:rsidRPr="007D02F9">
        <w:rPr>
          <w:rFonts w:ascii="Helvetica" w:eastAsia="Times New Roman" w:hAnsi="Helvetica" w:cs="Helvetica"/>
          <w:b/>
          <w:color w:val="2D3B45"/>
          <w:sz w:val="24"/>
          <w:szCs w:val="24"/>
        </w:rPr>
        <w:t>Project Criteria Rating Scale</w:t>
      </w:r>
    </w:p>
    <w:p w14:paraId="67D4F628" w14:textId="77777777" w:rsidR="007D02F9" w:rsidRDefault="007D02F9" w:rsidP="007D02F9">
      <w:pPr>
        <w:spacing w:after="0" w:line="240" w:lineRule="auto"/>
        <w:jc w:val="center"/>
        <w:rPr>
          <w:rFonts w:ascii="Helvetica" w:eastAsia="Times New Roman" w:hAnsi="Helvetica" w:cs="Helvetica"/>
          <w:color w:val="2D3B45"/>
          <w:sz w:val="24"/>
          <w:szCs w:val="24"/>
        </w:rPr>
      </w:pPr>
    </w:p>
    <w:tbl>
      <w:tblPr>
        <w:tblW w:w="958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2"/>
        <w:gridCol w:w="2520"/>
        <w:gridCol w:w="2610"/>
        <w:gridCol w:w="1490"/>
      </w:tblGrid>
      <w:tr w:rsidR="007D02F9" w:rsidRPr="00CA73AA" w14:paraId="174087A1" w14:textId="77777777" w:rsidTr="007D02F9">
        <w:tc>
          <w:tcPr>
            <w:tcW w:w="2962" w:type="dxa"/>
            <w:tcBorders>
              <w:top w:val="single" w:sz="2" w:space="0" w:color="AAAAAA"/>
              <w:left w:val="single" w:sz="6" w:space="0" w:color="AAAAAA"/>
              <w:bottom w:val="single" w:sz="2" w:space="0" w:color="AAAAAA"/>
              <w:right w:val="single" w:sz="2" w:space="0" w:color="AAAAAA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FF4491A" w14:textId="77777777" w:rsidR="007D02F9" w:rsidRPr="00CA73AA" w:rsidRDefault="007D02F9" w:rsidP="004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A73AA">
              <w:rPr>
                <w:rFonts w:ascii="Times New Roman" w:eastAsia="Times New Roman" w:hAnsi="Times New Roman" w:cs="Times New Roman"/>
                <w:sz w:val="19"/>
                <w:szCs w:val="19"/>
              </w:rPr>
              <w:t>Fully met criteria, exceeded criteria</w:t>
            </w:r>
          </w:p>
          <w:p w14:paraId="09A54BDB" w14:textId="77777777" w:rsidR="007D02F9" w:rsidRPr="00CA73AA" w:rsidRDefault="007D02F9" w:rsidP="004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A73AA">
              <w:rPr>
                <w:rFonts w:ascii="Times New Roman" w:eastAsia="Times New Roman" w:hAnsi="Times New Roman" w:cs="Times New Roman"/>
                <w:sz w:val="19"/>
                <w:szCs w:val="19"/>
              </w:rPr>
              <w:t>5.0 pts</w:t>
            </w:r>
          </w:p>
        </w:tc>
        <w:tc>
          <w:tcPr>
            <w:tcW w:w="2520" w:type="dxa"/>
            <w:tcBorders>
              <w:top w:val="single" w:sz="2" w:space="0" w:color="AAAAAA"/>
              <w:left w:val="single" w:sz="6" w:space="0" w:color="AAAAAA"/>
              <w:bottom w:val="single" w:sz="2" w:space="0" w:color="AAAAAA"/>
              <w:right w:val="single" w:sz="2" w:space="0" w:color="AAAAAA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55BC922" w14:textId="77777777" w:rsidR="007D02F9" w:rsidRPr="00CA73AA" w:rsidRDefault="007D02F9" w:rsidP="004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A73AA">
              <w:rPr>
                <w:rFonts w:ascii="Times New Roman" w:eastAsia="Times New Roman" w:hAnsi="Times New Roman" w:cs="Times New Roman"/>
                <w:sz w:val="19"/>
                <w:szCs w:val="19"/>
              </w:rPr>
              <w:t>Met Criteria at a basic level</w:t>
            </w:r>
          </w:p>
          <w:p w14:paraId="4D3FD626" w14:textId="77777777" w:rsidR="007D02F9" w:rsidRPr="00CA73AA" w:rsidRDefault="007D02F9" w:rsidP="004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A73AA">
              <w:rPr>
                <w:rFonts w:ascii="Times New Roman" w:eastAsia="Times New Roman" w:hAnsi="Times New Roman" w:cs="Times New Roman"/>
                <w:sz w:val="19"/>
                <w:szCs w:val="19"/>
              </w:rPr>
              <w:t>4.0 pts</w:t>
            </w:r>
          </w:p>
        </w:tc>
        <w:tc>
          <w:tcPr>
            <w:tcW w:w="2610" w:type="dxa"/>
            <w:tcBorders>
              <w:top w:val="single" w:sz="2" w:space="0" w:color="AAAAAA"/>
              <w:left w:val="single" w:sz="6" w:space="0" w:color="AAAAAA"/>
              <w:bottom w:val="single" w:sz="2" w:space="0" w:color="AAAAAA"/>
              <w:right w:val="single" w:sz="2" w:space="0" w:color="AAAAAA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5073D82" w14:textId="77777777" w:rsidR="007D02F9" w:rsidRPr="00CA73AA" w:rsidRDefault="007D02F9" w:rsidP="004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A73AA">
              <w:rPr>
                <w:rFonts w:ascii="Times New Roman" w:eastAsia="Times New Roman" w:hAnsi="Times New Roman" w:cs="Times New Roman"/>
                <w:sz w:val="19"/>
                <w:szCs w:val="19"/>
              </w:rPr>
              <w:t>Criteria present with some errors needing revision</w:t>
            </w:r>
          </w:p>
          <w:p w14:paraId="21CF6591" w14:textId="77777777" w:rsidR="007D02F9" w:rsidRPr="00CA73AA" w:rsidRDefault="007D02F9" w:rsidP="004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A73AA">
              <w:rPr>
                <w:rFonts w:ascii="Times New Roman" w:eastAsia="Times New Roman" w:hAnsi="Times New Roman" w:cs="Times New Roman"/>
                <w:sz w:val="19"/>
                <w:szCs w:val="19"/>
              </w:rPr>
              <w:t>2.0 pts</w:t>
            </w:r>
          </w:p>
        </w:tc>
        <w:tc>
          <w:tcPr>
            <w:tcW w:w="1490" w:type="dxa"/>
            <w:tcBorders>
              <w:top w:val="single" w:sz="2" w:space="0" w:color="AAAAAA"/>
              <w:left w:val="single" w:sz="6" w:space="0" w:color="AAAAAA"/>
              <w:bottom w:val="single" w:sz="2" w:space="0" w:color="AAAAAA"/>
              <w:right w:val="single" w:sz="2" w:space="0" w:color="AAAAAA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2C782E24" w14:textId="77777777" w:rsidR="007D02F9" w:rsidRPr="00CA73AA" w:rsidRDefault="007D02F9" w:rsidP="004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A73AA">
              <w:rPr>
                <w:rFonts w:ascii="Times New Roman" w:eastAsia="Times New Roman" w:hAnsi="Times New Roman" w:cs="Times New Roman"/>
                <w:sz w:val="19"/>
                <w:szCs w:val="19"/>
              </w:rPr>
              <w:t>Criteria not met</w:t>
            </w:r>
          </w:p>
          <w:p w14:paraId="198ED2FA" w14:textId="77777777" w:rsidR="007D02F9" w:rsidRPr="00CA73AA" w:rsidRDefault="007D02F9" w:rsidP="004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A73AA">
              <w:rPr>
                <w:rFonts w:ascii="Times New Roman" w:eastAsia="Times New Roman" w:hAnsi="Times New Roman" w:cs="Times New Roman"/>
                <w:sz w:val="19"/>
                <w:szCs w:val="19"/>
              </w:rPr>
              <w:t>0.0 pts</w:t>
            </w:r>
          </w:p>
        </w:tc>
      </w:tr>
    </w:tbl>
    <w:p w14:paraId="219FF7EB" w14:textId="77777777" w:rsidR="007D02F9" w:rsidRDefault="007D02F9" w:rsidP="007D02F9">
      <w:pPr>
        <w:spacing w:after="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10F6B057" w14:textId="77777777" w:rsidR="007D02F9" w:rsidRPr="007D02F9" w:rsidRDefault="007D02F9" w:rsidP="007D02F9">
      <w:pPr>
        <w:spacing w:after="0" w:line="240" w:lineRule="auto"/>
        <w:rPr>
          <w:rFonts w:ascii="Helvetica" w:eastAsia="Times New Roman" w:hAnsi="Helvetica" w:cs="Helvetica"/>
          <w:b/>
          <w:color w:val="2D3B45"/>
          <w:sz w:val="24"/>
          <w:szCs w:val="24"/>
        </w:rPr>
      </w:pPr>
      <w:r w:rsidRPr="007D02F9">
        <w:rPr>
          <w:rFonts w:ascii="Helvetica" w:eastAsia="Times New Roman" w:hAnsi="Helvetica" w:cs="Helvetica"/>
          <w:b/>
          <w:color w:val="2D3B45"/>
          <w:sz w:val="24"/>
          <w:szCs w:val="24"/>
        </w:rPr>
        <w:t>Core Ability Rating Scale</w:t>
      </w:r>
    </w:p>
    <w:tbl>
      <w:tblPr>
        <w:tblW w:w="962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70"/>
        <w:gridCol w:w="2529"/>
        <w:gridCol w:w="4023"/>
      </w:tblGrid>
      <w:tr w:rsidR="007D02F9" w:rsidRPr="00CA73AA" w14:paraId="156C5072" w14:textId="77777777" w:rsidTr="00E00F0A">
        <w:tc>
          <w:tcPr>
            <w:tcW w:w="3070" w:type="dxa"/>
            <w:tcBorders>
              <w:top w:val="single" w:sz="2" w:space="0" w:color="AAAAAA"/>
              <w:left w:val="single" w:sz="6" w:space="0" w:color="AAAAAA"/>
              <w:bottom w:val="single" w:sz="2" w:space="0" w:color="AAAAAA"/>
              <w:right w:val="single" w:sz="2" w:space="0" w:color="AAAAAA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62D7B565" w14:textId="77777777" w:rsidR="007D02F9" w:rsidRPr="00CA73AA" w:rsidRDefault="007D02F9" w:rsidP="004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A73AA">
              <w:rPr>
                <w:rFonts w:ascii="Times New Roman" w:eastAsia="Times New Roman" w:hAnsi="Times New Roman" w:cs="Times New Roman"/>
                <w:sz w:val="19"/>
                <w:szCs w:val="19"/>
              </w:rPr>
              <w:t>Fully met criteria, exceeded criteria</w:t>
            </w:r>
          </w:p>
          <w:p w14:paraId="0856E1F3" w14:textId="77777777" w:rsidR="007D02F9" w:rsidRPr="00CA73AA" w:rsidRDefault="007D02F9" w:rsidP="004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A73AA">
              <w:rPr>
                <w:rFonts w:ascii="Times New Roman" w:eastAsia="Times New Roman" w:hAnsi="Times New Roman" w:cs="Times New Roman"/>
                <w:sz w:val="19"/>
                <w:szCs w:val="19"/>
              </w:rPr>
              <w:t>2.0 pts</w:t>
            </w:r>
          </w:p>
        </w:tc>
        <w:tc>
          <w:tcPr>
            <w:tcW w:w="2529" w:type="dxa"/>
            <w:tcBorders>
              <w:top w:val="single" w:sz="2" w:space="0" w:color="AAAAAA"/>
              <w:left w:val="single" w:sz="6" w:space="0" w:color="AAAAAA"/>
              <w:bottom w:val="single" w:sz="2" w:space="0" w:color="AAAAAA"/>
              <w:right w:val="single" w:sz="2" w:space="0" w:color="AAAAAA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0826DD3B" w14:textId="77777777" w:rsidR="007D02F9" w:rsidRPr="00CA73AA" w:rsidRDefault="007D02F9" w:rsidP="004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A73AA">
              <w:rPr>
                <w:rFonts w:ascii="Times New Roman" w:eastAsia="Times New Roman" w:hAnsi="Times New Roman" w:cs="Times New Roman"/>
                <w:sz w:val="19"/>
                <w:szCs w:val="19"/>
              </w:rPr>
              <w:t>Partially Met</w:t>
            </w:r>
          </w:p>
          <w:p w14:paraId="5601CB84" w14:textId="77777777" w:rsidR="007D02F9" w:rsidRPr="00CA73AA" w:rsidRDefault="007D02F9" w:rsidP="004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A73AA">
              <w:rPr>
                <w:rFonts w:ascii="Times New Roman" w:eastAsia="Times New Roman" w:hAnsi="Times New Roman" w:cs="Times New Roman"/>
                <w:sz w:val="19"/>
                <w:szCs w:val="19"/>
              </w:rPr>
              <w:t>1.0 pts</w:t>
            </w:r>
          </w:p>
        </w:tc>
        <w:tc>
          <w:tcPr>
            <w:tcW w:w="4023" w:type="dxa"/>
            <w:tcBorders>
              <w:top w:val="single" w:sz="2" w:space="0" w:color="AAAAAA"/>
              <w:left w:val="single" w:sz="6" w:space="0" w:color="AAAAAA"/>
              <w:bottom w:val="single" w:sz="2" w:space="0" w:color="AAAAAA"/>
              <w:right w:val="single" w:sz="2" w:space="0" w:color="AAAAAA"/>
            </w:tcBorders>
            <w:tcMar>
              <w:top w:w="30" w:type="dxa"/>
              <w:left w:w="120" w:type="dxa"/>
              <w:bottom w:w="30" w:type="dxa"/>
              <w:right w:w="120" w:type="dxa"/>
            </w:tcMar>
            <w:hideMark/>
          </w:tcPr>
          <w:p w14:paraId="1DE971CE" w14:textId="77777777" w:rsidR="007D02F9" w:rsidRPr="00CA73AA" w:rsidRDefault="007D02F9" w:rsidP="004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A73AA">
              <w:rPr>
                <w:rFonts w:ascii="Times New Roman" w:eastAsia="Times New Roman" w:hAnsi="Times New Roman" w:cs="Times New Roman"/>
                <w:sz w:val="19"/>
                <w:szCs w:val="19"/>
              </w:rPr>
              <w:t>Not Met</w:t>
            </w:r>
          </w:p>
          <w:p w14:paraId="1FBFA010" w14:textId="77777777" w:rsidR="007D02F9" w:rsidRPr="00CA73AA" w:rsidRDefault="007D02F9" w:rsidP="004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CA73AA">
              <w:rPr>
                <w:rFonts w:ascii="Times New Roman" w:eastAsia="Times New Roman" w:hAnsi="Times New Roman" w:cs="Times New Roman"/>
                <w:sz w:val="19"/>
                <w:szCs w:val="19"/>
              </w:rPr>
              <w:t>0.0 pts</w:t>
            </w:r>
          </w:p>
        </w:tc>
      </w:tr>
    </w:tbl>
    <w:p w14:paraId="7756D597" w14:textId="77777777" w:rsidR="00EB3546" w:rsidRDefault="00EB3546" w:rsidP="00EB3546">
      <w:pPr>
        <w:shd w:val="clear" w:color="auto" w:fill="F5F5F5"/>
        <w:spacing w:after="0" w:line="240" w:lineRule="auto"/>
        <w:ind w:right="12438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</w:p>
    <w:p w14:paraId="594CFA30" w14:textId="77777777" w:rsidR="008C7CDC" w:rsidRDefault="008C7CDC" w:rsidP="00EB3546">
      <w:pPr>
        <w:shd w:val="clear" w:color="auto" w:fill="F5F5F5"/>
        <w:spacing w:after="0" w:line="240" w:lineRule="auto"/>
        <w:ind w:right="12438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</w:p>
    <w:p w14:paraId="7926F8D9" w14:textId="77777777" w:rsidR="008C7CDC" w:rsidRPr="00EB3546" w:rsidRDefault="008C7CDC" w:rsidP="00EB3546">
      <w:pPr>
        <w:shd w:val="clear" w:color="auto" w:fill="F5F5F5"/>
        <w:spacing w:after="0" w:line="240" w:lineRule="auto"/>
        <w:ind w:right="12438"/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</w:pPr>
    </w:p>
    <w:tbl>
      <w:tblPr>
        <w:tblW w:w="9450" w:type="dxa"/>
        <w:tblInd w:w="-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10"/>
        <w:gridCol w:w="1080"/>
      </w:tblGrid>
      <w:tr w:rsidR="00EB3546" w:rsidRPr="00EB3546" w14:paraId="040D105A" w14:textId="77777777" w:rsidTr="00E00F0A">
        <w:trPr>
          <w:tblHeader/>
        </w:trPr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7258EDF" w14:textId="77777777" w:rsidR="00EB3546" w:rsidRPr="00EB3546" w:rsidRDefault="00EB3546" w:rsidP="00EB35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D3B45"/>
                <w:sz w:val="24"/>
                <w:szCs w:val="24"/>
              </w:rPr>
            </w:pPr>
            <w:r w:rsidRPr="00EB3546">
              <w:rPr>
                <w:rFonts w:ascii="Helvetica" w:eastAsia="Times New Roman" w:hAnsi="Helvetica" w:cs="Helvetica"/>
                <w:b/>
                <w:bCs/>
                <w:color w:val="2D3B45"/>
                <w:sz w:val="24"/>
                <w:szCs w:val="24"/>
              </w:rPr>
              <w:lastRenderedPageBreak/>
              <w:t>Criteria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5F5F5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6E6EC89" w14:textId="77777777" w:rsidR="00EB3546" w:rsidRPr="00EB3546" w:rsidRDefault="00EB3546" w:rsidP="00EB3546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2D3B45"/>
                <w:sz w:val="24"/>
                <w:szCs w:val="24"/>
              </w:rPr>
            </w:pPr>
            <w:r w:rsidRPr="00EB3546">
              <w:rPr>
                <w:rFonts w:ascii="Helvetica" w:eastAsia="Times New Roman" w:hAnsi="Helvetica" w:cs="Helvetica"/>
                <w:b/>
                <w:bCs/>
                <w:color w:val="2D3B45"/>
                <w:sz w:val="24"/>
                <w:szCs w:val="24"/>
              </w:rPr>
              <w:t>Pts</w:t>
            </w:r>
          </w:p>
        </w:tc>
      </w:tr>
      <w:tr w:rsidR="002537E2" w:rsidRPr="00EB3546" w14:paraId="17B1C1B7" w14:textId="77777777" w:rsidTr="00E00F0A">
        <w:tc>
          <w:tcPr>
            <w:tcW w:w="9450" w:type="dxa"/>
            <w:gridSpan w:val="2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2F2F2" w:themeFill="background1" w:themeFillShade="F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438F23D" w14:textId="77777777" w:rsidR="002537E2" w:rsidRPr="00F716C9" w:rsidRDefault="002537E2" w:rsidP="002537E2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2D3B45"/>
                <w:sz w:val="24"/>
                <w:szCs w:val="24"/>
              </w:rPr>
            </w:pPr>
            <w:r w:rsidRPr="002537E2">
              <w:rPr>
                <w:rFonts w:ascii="Helvetica" w:eastAsia="Times New Roman" w:hAnsi="Helvetica" w:cs="Helvetica"/>
                <w:b/>
                <w:color w:val="2D3B45"/>
              </w:rPr>
              <w:t>Explore best practices with Content Management System.</w:t>
            </w:r>
          </w:p>
        </w:tc>
      </w:tr>
      <w:tr w:rsidR="00A54B40" w:rsidRPr="00A54B40" w14:paraId="6C92ABFC" w14:textId="77777777" w:rsidTr="00E00F0A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9613BC3" w14:textId="77777777" w:rsidR="00A54B40" w:rsidRPr="00B47F4D" w:rsidRDefault="002537E2" w:rsidP="00A54B40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ONLINE RESOURCES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BFBFBF" w:themeFill="background1" w:themeFillShade="B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23E56BF" w14:textId="77777777" w:rsidR="00A54B40" w:rsidRPr="00A54B40" w:rsidRDefault="00A54B40" w:rsidP="000D4C5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</w:tr>
      <w:tr w:rsidR="00E00F0A" w:rsidRPr="00A54B40" w14:paraId="62472151" w14:textId="77777777" w:rsidTr="00E00F0A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1DCD124" w14:textId="77777777" w:rsidR="00E00F0A" w:rsidRPr="00E00F0A" w:rsidRDefault="002537E2" w:rsidP="00CB6F7F">
            <w:pPr>
              <w:rPr>
                <w:rFonts w:ascii="Helvetica" w:hAnsi="Helvetica" w:cs="Helvetica"/>
              </w:rPr>
            </w:pPr>
            <w:r w:rsidRPr="002537E2">
              <w:rPr>
                <w:rFonts w:ascii="Helvetica" w:hAnsi="Helvetica" w:cs="Helvetica"/>
              </w:rPr>
              <w:t xml:space="preserve">At least 5 CMS online resources for the </w:t>
            </w:r>
            <w:r w:rsidR="00CB6F7F">
              <w:rPr>
                <w:rFonts w:ascii="Helvetica" w:hAnsi="Helvetica" w:cs="Helvetica"/>
              </w:rPr>
              <w:t>second</w:t>
            </w:r>
            <w:r w:rsidRPr="002537E2">
              <w:rPr>
                <w:rFonts w:ascii="Helvetica" w:hAnsi="Helvetica" w:cs="Helvetica"/>
              </w:rPr>
              <w:t xml:space="preserve"> </w:t>
            </w:r>
            <w:r w:rsidR="00CB6F7F">
              <w:rPr>
                <w:rFonts w:ascii="Helvetica" w:hAnsi="Helvetica" w:cs="Helvetica"/>
              </w:rPr>
              <w:t>CMS</w:t>
            </w:r>
            <w:r w:rsidRPr="002537E2">
              <w:rPr>
                <w:rFonts w:ascii="Helvetica" w:hAnsi="Helvetica" w:cs="Helvetica"/>
              </w:rPr>
              <w:t xml:space="preserve"> studied are identified.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F502FD1" w14:textId="77777777" w:rsidR="00E00F0A" w:rsidRPr="00A54B40" w:rsidRDefault="00E00F0A" w:rsidP="00E00F0A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5.0 pts</w:t>
            </w:r>
          </w:p>
        </w:tc>
      </w:tr>
      <w:tr w:rsidR="00A54B40" w:rsidRPr="00A54B40" w14:paraId="45FF75BE" w14:textId="77777777" w:rsidTr="00E00F0A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DD609B3" w14:textId="77777777" w:rsidR="00A54B40" w:rsidRPr="00B47F4D" w:rsidRDefault="002537E2" w:rsidP="00F716C9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ONLINE COMMUNITIES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BFBFBF" w:themeFill="background1" w:themeFillShade="B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73EF9BB" w14:textId="77777777" w:rsidR="00A54B40" w:rsidRPr="00A54B40" w:rsidRDefault="00A54B40" w:rsidP="000D4C57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</w:tr>
      <w:tr w:rsidR="00E00F0A" w:rsidRPr="00A54B40" w14:paraId="6F06D6B9" w14:textId="77777777" w:rsidTr="00E00F0A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454C8C5" w14:textId="77777777" w:rsidR="00E00F0A" w:rsidRPr="00E00F0A" w:rsidRDefault="002537E2" w:rsidP="00CB6F7F">
            <w:pPr>
              <w:rPr>
                <w:rFonts w:ascii="Helvetica" w:hAnsi="Helvetica" w:cs="Helvetica"/>
              </w:rPr>
            </w:pPr>
            <w:r w:rsidRPr="002537E2">
              <w:rPr>
                <w:rFonts w:ascii="Helvetica" w:hAnsi="Helvetica" w:cs="Helvetica"/>
              </w:rPr>
              <w:t xml:space="preserve">At least 2 CMS online communities for the </w:t>
            </w:r>
            <w:r w:rsidR="00CB6F7F">
              <w:rPr>
                <w:rFonts w:ascii="Helvetica" w:hAnsi="Helvetica" w:cs="Helvetica"/>
              </w:rPr>
              <w:t>second</w:t>
            </w:r>
            <w:r w:rsidR="00CB6F7F" w:rsidRPr="002537E2">
              <w:rPr>
                <w:rFonts w:ascii="Helvetica" w:hAnsi="Helvetica" w:cs="Helvetica"/>
              </w:rPr>
              <w:t xml:space="preserve"> </w:t>
            </w:r>
            <w:r w:rsidR="00CB6F7F">
              <w:rPr>
                <w:rFonts w:ascii="Helvetica" w:hAnsi="Helvetica" w:cs="Helvetica"/>
              </w:rPr>
              <w:t>CMS</w:t>
            </w:r>
            <w:r w:rsidRPr="002537E2">
              <w:rPr>
                <w:rFonts w:ascii="Helvetica" w:hAnsi="Helvetica" w:cs="Helvetica"/>
              </w:rPr>
              <w:t xml:space="preserve"> studied are identified.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73A72A18" w14:textId="77777777" w:rsidR="00E00F0A" w:rsidRPr="00A54B40" w:rsidRDefault="00E00F0A" w:rsidP="00E00F0A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5.0 pts</w:t>
            </w:r>
          </w:p>
        </w:tc>
      </w:tr>
      <w:tr w:rsidR="00E00F0A" w:rsidRPr="00A54B40" w14:paraId="1273A0B2" w14:textId="77777777" w:rsidTr="00E00F0A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46868B8" w14:textId="77777777" w:rsidR="00E00F0A" w:rsidRPr="00E00F0A" w:rsidRDefault="002537E2" w:rsidP="00E00F0A">
            <w:pPr>
              <w:rPr>
                <w:rFonts w:ascii="Helvetica" w:hAnsi="Helvetica" w:cs="Helvetica"/>
              </w:rPr>
            </w:pPr>
            <w:r w:rsidRPr="002537E2">
              <w:rPr>
                <w:rFonts w:ascii="Helvetica" w:hAnsi="Helvetica" w:cs="Helvetica"/>
              </w:rPr>
              <w:t>Benefits of CMS online communities are identified.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6486623D" w14:textId="77777777" w:rsidR="00E00F0A" w:rsidRPr="00A54B40" w:rsidRDefault="00E00F0A" w:rsidP="00E00F0A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5.0 pts</w:t>
            </w:r>
          </w:p>
        </w:tc>
      </w:tr>
      <w:tr w:rsidR="00E00F0A" w:rsidRPr="00A54B40" w14:paraId="47C38B32" w14:textId="77777777" w:rsidTr="00B073A6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78E87AAB" w14:textId="77777777" w:rsidR="00E00F0A" w:rsidRPr="00B47F4D" w:rsidRDefault="002537E2" w:rsidP="00B073A6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SUPPORT OPTIONS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BFBFBF" w:themeFill="background1" w:themeFillShade="B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09B6E032" w14:textId="77777777" w:rsidR="00E00F0A" w:rsidRPr="00A54B40" w:rsidRDefault="00E00F0A" w:rsidP="00B073A6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</w:tr>
      <w:tr w:rsidR="00E00F0A" w:rsidRPr="00A54B40" w14:paraId="2550425E" w14:textId="77777777" w:rsidTr="00B073A6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3BFDD60" w14:textId="77777777" w:rsidR="00E00F0A" w:rsidRPr="00E00F0A" w:rsidRDefault="002537E2" w:rsidP="00E00F0A">
            <w:pPr>
              <w:rPr>
                <w:rFonts w:ascii="Helvetica" w:hAnsi="Helvetica" w:cs="Helvetica"/>
              </w:rPr>
            </w:pPr>
            <w:r w:rsidRPr="002537E2">
              <w:rPr>
                <w:rFonts w:ascii="Helvetica" w:hAnsi="Helvetica" w:cs="Helvetica"/>
              </w:rPr>
              <w:t xml:space="preserve">At least 3 CMS support options </w:t>
            </w:r>
            <w:r w:rsidR="00CB6F7F" w:rsidRPr="002537E2">
              <w:rPr>
                <w:rFonts w:ascii="Helvetica" w:hAnsi="Helvetica" w:cs="Helvetica"/>
              </w:rPr>
              <w:t xml:space="preserve">for the </w:t>
            </w:r>
            <w:r w:rsidR="00CB6F7F">
              <w:rPr>
                <w:rFonts w:ascii="Helvetica" w:hAnsi="Helvetica" w:cs="Helvetica"/>
              </w:rPr>
              <w:t>second</w:t>
            </w:r>
            <w:r w:rsidR="00CB6F7F" w:rsidRPr="002537E2">
              <w:rPr>
                <w:rFonts w:ascii="Helvetica" w:hAnsi="Helvetica" w:cs="Helvetica"/>
              </w:rPr>
              <w:t xml:space="preserve"> </w:t>
            </w:r>
            <w:r w:rsidR="00CB6F7F">
              <w:rPr>
                <w:rFonts w:ascii="Helvetica" w:hAnsi="Helvetica" w:cs="Helvetica"/>
              </w:rPr>
              <w:t>CMS</w:t>
            </w:r>
            <w:r w:rsidR="00CB6F7F" w:rsidRPr="002537E2">
              <w:rPr>
                <w:rFonts w:ascii="Helvetica" w:hAnsi="Helvetica" w:cs="Helvetica"/>
              </w:rPr>
              <w:t xml:space="preserve"> </w:t>
            </w:r>
            <w:r w:rsidRPr="002537E2">
              <w:rPr>
                <w:rFonts w:ascii="Helvetica" w:hAnsi="Helvetica" w:cs="Helvetica"/>
              </w:rPr>
              <w:t>are identified with costs if applicable.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29C680A" w14:textId="77777777" w:rsidR="00E00F0A" w:rsidRPr="00A54B40" w:rsidRDefault="00E00F0A" w:rsidP="00E00F0A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5.0 pts</w:t>
            </w:r>
          </w:p>
        </w:tc>
      </w:tr>
      <w:tr w:rsidR="00E00F0A" w:rsidRPr="00A54B40" w14:paraId="157CF3FB" w14:textId="77777777" w:rsidTr="00B073A6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130ED7DC" w14:textId="77777777" w:rsidR="00E00F0A" w:rsidRPr="00B47F4D" w:rsidRDefault="002537E2" w:rsidP="00B073A6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BEST PRACTICES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BFBFBF" w:themeFill="background1" w:themeFillShade="B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7BBFE1" w14:textId="77777777" w:rsidR="00E00F0A" w:rsidRPr="00A54B40" w:rsidRDefault="00E00F0A" w:rsidP="00B073A6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</w:tr>
      <w:tr w:rsidR="00E00F0A" w:rsidRPr="00A54B40" w14:paraId="4C4B20F1" w14:textId="77777777" w:rsidTr="00B073A6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5A8A478" w14:textId="77777777" w:rsidR="00E00F0A" w:rsidRPr="00E00F0A" w:rsidRDefault="002537E2" w:rsidP="00CB6F7F">
            <w:pPr>
              <w:rPr>
                <w:rFonts w:ascii="Helvetica" w:hAnsi="Helvetica" w:cs="Helvetica"/>
              </w:rPr>
            </w:pPr>
            <w:r w:rsidRPr="002537E2">
              <w:rPr>
                <w:rFonts w:ascii="Helvetica" w:hAnsi="Helvetica" w:cs="Helvetica"/>
              </w:rPr>
              <w:t xml:space="preserve">At least 5 general best practices are </w:t>
            </w:r>
            <w:r w:rsidR="00CB6F7F">
              <w:rPr>
                <w:rFonts w:ascii="Helvetica" w:hAnsi="Helvetica" w:cs="Helvetica"/>
              </w:rPr>
              <w:t>identified for the</w:t>
            </w:r>
            <w:r w:rsidR="00CB6F7F" w:rsidRPr="002537E2">
              <w:rPr>
                <w:rFonts w:ascii="Helvetica" w:hAnsi="Helvetica" w:cs="Helvetica"/>
              </w:rPr>
              <w:t xml:space="preserve"> </w:t>
            </w:r>
            <w:r w:rsidR="00CB6F7F">
              <w:rPr>
                <w:rFonts w:ascii="Helvetica" w:hAnsi="Helvetica" w:cs="Helvetica"/>
              </w:rPr>
              <w:t>second</w:t>
            </w:r>
            <w:r w:rsidR="00CB6F7F" w:rsidRPr="002537E2">
              <w:rPr>
                <w:rFonts w:ascii="Helvetica" w:hAnsi="Helvetica" w:cs="Helvetica"/>
              </w:rPr>
              <w:t xml:space="preserve"> </w:t>
            </w:r>
            <w:r w:rsidR="00CB6F7F">
              <w:rPr>
                <w:rFonts w:ascii="Helvetica" w:hAnsi="Helvetica" w:cs="Helvetica"/>
              </w:rPr>
              <w:t>CMS</w:t>
            </w:r>
            <w:r w:rsidR="00CB6F7F" w:rsidRPr="002537E2">
              <w:rPr>
                <w:rFonts w:ascii="Helvetica" w:hAnsi="Helvetica" w:cs="Helvetica"/>
              </w:rPr>
              <w:t xml:space="preserve"> </w:t>
            </w:r>
            <w:r w:rsidRPr="002537E2">
              <w:rPr>
                <w:rFonts w:ascii="Helvetica" w:hAnsi="Helvetica" w:cs="Helvetica"/>
              </w:rPr>
              <w:t>studied.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1BA89F3" w14:textId="77777777" w:rsidR="00E00F0A" w:rsidRPr="00A54B40" w:rsidRDefault="00E00F0A" w:rsidP="00E00F0A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5.0 pts</w:t>
            </w:r>
          </w:p>
        </w:tc>
      </w:tr>
      <w:tr w:rsidR="00E00F0A" w:rsidRPr="00A54B40" w14:paraId="774979BD" w14:textId="77777777" w:rsidTr="00B073A6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793BAC71" w14:textId="77777777" w:rsidR="00E00F0A" w:rsidRPr="00E00F0A" w:rsidRDefault="002537E2" w:rsidP="00CB6F7F">
            <w:pPr>
              <w:rPr>
                <w:rFonts w:ascii="Helvetica" w:hAnsi="Helvetica" w:cs="Helvetica"/>
              </w:rPr>
            </w:pPr>
            <w:r w:rsidRPr="002537E2">
              <w:rPr>
                <w:rFonts w:ascii="Helvetica" w:hAnsi="Helvetica" w:cs="Helvetica"/>
              </w:rPr>
              <w:t xml:space="preserve">At least 2 security best practices are identified for the </w:t>
            </w:r>
            <w:r w:rsidR="00CB6F7F">
              <w:rPr>
                <w:rFonts w:ascii="Helvetica" w:hAnsi="Helvetica" w:cs="Helvetica"/>
              </w:rPr>
              <w:t>second</w:t>
            </w:r>
            <w:r w:rsidR="00CB6F7F" w:rsidRPr="002537E2">
              <w:rPr>
                <w:rFonts w:ascii="Helvetica" w:hAnsi="Helvetica" w:cs="Helvetica"/>
              </w:rPr>
              <w:t xml:space="preserve"> </w:t>
            </w:r>
            <w:r w:rsidR="00CB6F7F">
              <w:rPr>
                <w:rFonts w:ascii="Helvetica" w:hAnsi="Helvetica" w:cs="Helvetica"/>
              </w:rPr>
              <w:t>CMS</w:t>
            </w:r>
            <w:r w:rsidR="00CB6F7F" w:rsidRPr="002537E2">
              <w:rPr>
                <w:rFonts w:ascii="Helvetica" w:hAnsi="Helvetica" w:cs="Helvetica"/>
              </w:rPr>
              <w:t xml:space="preserve"> </w:t>
            </w:r>
            <w:r w:rsidRPr="002537E2">
              <w:rPr>
                <w:rFonts w:ascii="Helvetica" w:hAnsi="Helvetica" w:cs="Helvetica"/>
              </w:rPr>
              <w:t>studied.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15364AA" w14:textId="77777777" w:rsidR="00E00F0A" w:rsidRPr="00A54B40" w:rsidRDefault="00E00F0A" w:rsidP="00E00F0A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5.0 pts</w:t>
            </w:r>
          </w:p>
        </w:tc>
      </w:tr>
      <w:tr w:rsidR="00CB6F7F" w:rsidRPr="00A54B40" w14:paraId="23F2F995" w14:textId="77777777" w:rsidTr="008F1269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58D03967" w14:textId="77777777" w:rsidR="00CB6F7F" w:rsidRPr="00B47F4D" w:rsidRDefault="00CB6F7F" w:rsidP="008F1269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 xml:space="preserve">CMS Comparison 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BFBFBF" w:themeFill="background1" w:themeFillShade="B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4736FF75" w14:textId="77777777" w:rsidR="00CB6F7F" w:rsidRPr="00A54B40" w:rsidRDefault="00CB6F7F" w:rsidP="008F1269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</w:tr>
      <w:tr w:rsidR="00CB6F7F" w:rsidRPr="00A54B40" w14:paraId="67D3E67C" w14:textId="77777777" w:rsidTr="008F1269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B5D86F2" w14:textId="77777777" w:rsidR="00CB6F7F" w:rsidRPr="00E00F0A" w:rsidRDefault="00CB6F7F" w:rsidP="00CB6F7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You compare and contrast your second CMS platform with the first CMS platform</w:t>
            </w:r>
            <w:r w:rsidRPr="002537E2">
              <w:rPr>
                <w:rFonts w:ascii="Helvetica" w:hAnsi="Helvetica" w:cs="Helvetica"/>
              </w:rPr>
              <w:t>.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E0EC623" w14:textId="77777777" w:rsidR="00CB6F7F" w:rsidRPr="00A54B40" w:rsidRDefault="00CB6F7F" w:rsidP="008F1269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5.0 pts</w:t>
            </w:r>
          </w:p>
        </w:tc>
      </w:tr>
      <w:tr w:rsidR="00E00F0A" w:rsidRPr="00A54B40" w14:paraId="0DE43598" w14:textId="77777777" w:rsidTr="00B073A6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BFBFBF" w:themeFill="background1" w:themeFillShade="BF"/>
            <w:tcMar>
              <w:top w:w="30" w:type="dxa"/>
              <w:left w:w="75" w:type="dxa"/>
              <w:bottom w:w="30" w:type="dxa"/>
              <w:right w:w="75" w:type="dxa"/>
            </w:tcMar>
            <w:hideMark/>
          </w:tcPr>
          <w:p w14:paraId="473DFE9C" w14:textId="77777777" w:rsidR="00E00F0A" w:rsidRPr="00B47F4D" w:rsidRDefault="002537E2" w:rsidP="00B073A6">
            <w:pPr>
              <w:rPr>
                <w:rFonts w:ascii="Helvetica" w:hAnsi="Helvetica" w:cs="Helvetica"/>
                <w:b/>
              </w:rPr>
            </w:pPr>
            <w:r>
              <w:rPr>
                <w:rFonts w:ascii="Helvetica" w:hAnsi="Helvetica" w:cs="Helvetica"/>
                <w:b/>
              </w:rPr>
              <w:t>WEBSITE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BFBFBF" w:themeFill="background1" w:themeFillShade="B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05D7F2A" w14:textId="77777777" w:rsidR="00E00F0A" w:rsidRPr="00A54B40" w:rsidRDefault="00E00F0A" w:rsidP="00B073A6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</w:tr>
      <w:tr w:rsidR="00B47F4D" w:rsidRPr="00A54B40" w14:paraId="5DEFCA01" w14:textId="77777777" w:rsidTr="00E00F0A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6E8B8B3" w14:textId="77777777" w:rsidR="00E00F0A" w:rsidRPr="00B47F4D" w:rsidRDefault="002537E2" w:rsidP="00B47F4D">
            <w:pPr>
              <w:rPr>
                <w:rFonts w:ascii="Helvetica" w:hAnsi="Helvetica" w:cs="Helvetica"/>
              </w:rPr>
            </w:pPr>
            <w:r w:rsidRPr="002537E2">
              <w:rPr>
                <w:rFonts w:ascii="Helvetica" w:hAnsi="Helvetica" w:cs="Helvetica"/>
              </w:rPr>
              <w:t>Website's design elements such as navigation, footer information, typography, body text, headings, graphics, links and color are balanced, practical, and aesthetic in order to create unity and consistency resulting in a harmonious visual appearance.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9027283" w14:textId="77777777" w:rsidR="00B47F4D" w:rsidRPr="00A54B40" w:rsidRDefault="00B47F4D" w:rsidP="00B47F4D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5.0 pts</w:t>
            </w:r>
          </w:p>
        </w:tc>
      </w:tr>
      <w:tr w:rsidR="00CB6F7F" w:rsidRPr="00CB6F7F" w14:paraId="21A9FC8A" w14:textId="77777777" w:rsidTr="008F1269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3DC49A9" w14:textId="77777777" w:rsidR="00CB6F7F" w:rsidRDefault="00CB6F7F" w:rsidP="00CB6F7F">
            <w:pPr>
              <w:rPr>
                <w:rFonts w:ascii="Helvetica" w:hAnsi="Helvetica" w:cs="Helvetica"/>
              </w:rPr>
            </w:pPr>
            <w:r w:rsidRPr="00CB6F7F">
              <w:rPr>
                <w:rFonts w:ascii="Helvetica" w:hAnsi="Helvetica" w:cs="Helvetica"/>
              </w:rPr>
              <w:t>You modify header art of the installed theme or template.</w:t>
            </w:r>
          </w:p>
          <w:p w14:paraId="5D4FB7B4" w14:textId="77777777" w:rsidR="00F7249E" w:rsidRDefault="00EE59B2" w:rsidP="00CB6F7F">
            <w:pPr>
              <w:rPr>
                <w:rFonts w:ascii="Helvetica" w:hAnsi="Helvetica" w:cs="Helvetic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FC5A29B" wp14:editId="04E63E0D">
                  <wp:extent cx="3790950" cy="3198412"/>
                  <wp:effectExtent l="0" t="0" r="0" b="2540"/>
                  <wp:docPr id="4343834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4383432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0518" cy="32064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3256DF7" w14:textId="0352F3DF" w:rsidR="002C2AFC" w:rsidRPr="00CB6F7F" w:rsidRDefault="002C2AFC" w:rsidP="00CB6F7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Added a new logo.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DF88242" w14:textId="77777777" w:rsidR="00CB6F7F" w:rsidRPr="00A54B40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lastRenderedPageBreak/>
              <w:t>5.0 pts</w:t>
            </w:r>
          </w:p>
        </w:tc>
      </w:tr>
      <w:tr w:rsidR="00CB6F7F" w:rsidRPr="00CB6F7F" w14:paraId="25251775" w14:textId="77777777" w:rsidTr="008F1269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4BF595F" w14:textId="77777777" w:rsidR="00CB6F7F" w:rsidRDefault="00CB6F7F" w:rsidP="00CB6F7F">
            <w:pPr>
              <w:rPr>
                <w:rFonts w:ascii="Helvetica" w:hAnsi="Helvetica" w:cs="Helvetica"/>
              </w:rPr>
            </w:pPr>
            <w:r w:rsidRPr="00CB6F7F">
              <w:rPr>
                <w:rFonts w:ascii="Helvetica" w:hAnsi="Helvetica" w:cs="Helvetica"/>
              </w:rPr>
              <w:t>You configure installed theme or template options.</w:t>
            </w:r>
          </w:p>
          <w:p w14:paraId="797072EE" w14:textId="77777777" w:rsidR="00EE59B2" w:rsidRDefault="00EE59B2" w:rsidP="00CB6F7F">
            <w:pPr>
              <w:rPr>
                <w:rFonts w:ascii="Helvetica" w:hAnsi="Helvetica" w:cs="Helvetica"/>
              </w:rPr>
            </w:pPr>
            <w:r>
              <w:rPr>
                <w:noProof/>
              </w:rPr>
              <w:drawing>
                <wp:inline distT="0" distB="0" distL="0" distR="0" wp14:anchorId="299A71A0" wp14:editId="7BD575F5">
                  <wp:extent cx="1932940" cy="2512822"/>
                  <wp:effectExtent l="0" t="0" r="0" b="1905"/>
                  <wp:docPr id="54346726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46726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4615" cy="251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55021874" wp14:editId="1E261076">
                  <wp:extent cx="2366443" cy="2486025"/>
                  <wp:effectExtent l="0" t="0" r="0" b="0"/>
                  <wp:docPr id="4863387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6338747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9284" cy="24890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9F674" w14:textId="19A818EA" w:rsidR="002C2AFC" w:rsidRPr="00CB6F7F" w:rsidRDefault="002C2AFC" w:rsidP="00CB6F7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Changed the color to Ice but liked Blue Lagoon better.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D807C15" w14:textId="77777777" w:rsidR="00CB6F7F" w:rsidRPr="00A54B40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5.0 pts</w:t>
            </w:r>
          </w:p>
        </w:tc>
      </w:tr>
      <w:tr w:rsidR="00CB6F7F" w:rsidRPr="00CB6F7F" w14:paraId="24765563" w14:textId="77777777" w:rsidTr="008F1269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F75F3B7" w14:textId="77777777" w:rsidR="00CB6F7F" w:rsidRDefault="00CB6F7F" w:rsidP="00CB6F7F">
            <w:pPr>
              <w:rPr>
                <w:rFonts w:ascii="Helvetica" w:hAnsi="Helvetica" w:cs="Helvetica"/>
              </w:rPr>
            </w:pPr>
            <w:r w:rsidRPr="00CB6F7F">
              <w:rPr>
                <w:rFonts w:ascii="Helvetica" w:hAnsi="Helvetica" w:cs="Helvetica"/>
              </w:rPr>
              <w:t>Header is modified.</w:t>
            </w:r>
          </w:p>
          <w:p w14:paraId="3D6F6C25" w14:textId="77777777" w:rsidR="002C2AFC" w:rsidRDefault="002C2AFC" w:rsidP="00CB6F7F">
            <w:pPr>
              <w:rPr>
                <w:noProof/>
              </w:rPr>
            </w:pPr>
          </w:p>
          <w:p w14:paraId="3BDA1CE9" w14:textId="77777777" w:rsidR="002C2AFC" w:rsidRDefault="002C2AFC" w:rsidP="00CB6F7F">
            <w:pPr>
              <w:rPr>
                <w:noProof/>
              </w:rPr>
            </w:pPr>
          </w:p>
          <w:p w14:paraId="7B44194D" w14:textId="77777777" w:rsidR="00EE59B2" w:rsidRDefault="00EE59B2" w:rsidP="00CB6F7F">
            <w:pPr>
              <w:rPr>
                <w:rFonts w:ascii="Helvetica" w:hAnsi="Helvetica" w:cs="Helvetic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1485FB9" wp14:editId="408D1931">
                  <wp:extent cx="5943600" cy="1219200"/>
                  <wp:effectExtent l="0" t="0" r="0" b="0"/>
                  <wp:docPr id="5459515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5951587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01B793" w14:textId="4B1CC596" w:rsidR="002C2AFC" w:rsidRPr="00CB6F7F" w:rsidRDefault="002C2AFC" w:rsidP="00CB6F7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Edited the menu, colors, and logo at different points.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BEC549A" w14:textId="77777777" w:rsidR="00CB6F7F" w:rsidRPr="00A54B40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lastRenderedPageBreak/>
              <w:t>5.0 pts</w:t>
            </w:r>
          </w:p>
        </w:tc>
      </w:tr>
      <w:tr w:rsidR="00CB6F7F" w:rsidRPr="00CB6F7F" w14:paraId="6812BFAD" w14:textId="77777777" w:rsidTr="008F1269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6BCB760A" w14:textId="77777777" w:rsidR="00CB6F7F" w:rsidRDefault="00CB6F7F" w:rsidP="00CB6F7F">
            <w:pPr>
              <w:rPr>
                <w:rFonts w:ascii="Helvetica" w:hAnsi="Helvetica" w:cs="Helvetica"/>
              </w:rPr>
            </w:pPr>
            <w:r w:rsidRPr="00CB6F7F">
              <w:rPr>
                <w:rFonts w:ascii="Helvetica" w:hAnsi="Helvetica" w:cs="Helvetica"/>
              </w:rPr>
              <w:t>Custom color scheme is used.</w:t>
            </w:r>
          </w:p>
          <w:p w14:paraId="43DD2923" w14:textId="77777777" w:rsidR="00EE59B2" w:rsidRDefault="00EE59B2" w:rsidP="00CB6F7F">
            <w:pPr>
              <w:rPr>
                <w:rFonts w:ascii="Helvetica" w:hAnsi="Helvetica" w:cs="Helvetica"/>
              </w:rPr>
            </w:pPr>
            <w:r>
              <w:rPr>
                <w:noProof/>
              </w:rPr>
              <w:drawing>
                <wp:inline distT="0" distB="0" distL="0" distR="0" wp14:anchorId="76F83AB5" wp14:editId="2BF13182">
                  <wp:extent cx="5943600" cy="1219200"/>
                  <wp:effectExtent l="0" t="0" r="0" b="0"/>
                  <wp:docPr id="17985550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8555089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5AE53B9" w14:textId="77777777" w:rsidR="002C2AFC" w:rsidRDefault="002C2AFC" w:rsidP="00CB6F7F">
            <w:pPr>
              <w:rPr>
                <w:noProof/>
              </w:rPr>
            </w:pPr>
          </w:p>
          <w:p w14:paraId="3DD09E58" w14:textId="29D4D9A5" w:rsidR="00AD32C9" w:rsidRDefault="00AD32C9" w:rsidP="00CB6F7F">
            <w:pPr>
              <w:rPr>
                <w:rFonts w:ascii="Helvetica" w:hAnsi="Helvetica" w:cs="Helvetica"/>
              </w:rPr>
            </w:pPr>
            <w:r>
              <w:rPr>
                <w:noProof/>
              </w:rPr>
              <w:drawing>
                <wp:inline distT="0" distB="0" distL="0" distR="0" wp14:anchorId="657590EC" wp14:editId="6A459D13">
                  <wp:extent cx="5943600" cy="913765"/>
                  <wp:effectExtent l="0" t="0" r="0" b="635"/>
                  <wp:docPr id="14526465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264651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9137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0E3EA0" w14:textId="65A0EBC3" w:rsidR="002C2AFC" w:rsidRDefault="002C2AFC" w:rsidP="00CB6F7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Tried a gray background – liked it better, I think the logo pops this way.</w:t>
            </w:r>
          </w:p>
          <w:p w14:paraId="6AB68EB4" w14:textId="399A09C5" w:rsidR="002C2AFC" w:rsidRPr="00CB6F7F" w:rsidRDefault="002C2AFC" w:rsidP="00CB6F7F">
            <w:pPr>
              <w:rPr>
                <w:rFonts w:ascii="Helvetica" w:hAnsi="Helvetica" w:cs="Helvetica"/>
              </w:rPr>
            </w:pP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88D8420" w14:textId="77777777" w:rsidR="00CB6F7F" w:rsidRPr="00A54B40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5.0 pts</w:t>
            </w:r>
          </w:p>
        </w:tc>
      </w:tr>
      <w:tr w:rsidR="00CB6F7F" w:rsidRPr="00CB6F7F" w14:paraId="77D26439" w14:textId="77777777" w:rsidTr="00E00F0A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5E75D8C5" w14:textId="77777777" w:rsidR="00CB6F7F" w:rsidRDefault="00CB6F7F" w:rsidP="00CB6F7F">
            <w:pPr>
              <w:rPr>
                <w:rFonts w:ascii="Helvetica" w:hAnsi="Helvetica" w:cs="Helvetica"/>
              </w:rPr>
            </w:pPr>
            <w:r w:rsidRPr="00CB6F7F">
              <w:rPr>
                <w:rFonts w:ascii="Helvetica" w:hAnsi="Helvetica" w:cs="Helvetica"/>
              </w:rPr>
              <w:t>Images are modified and/or added.</w:t>
            </w:r>
          </w:p>
          <w:p w14:paraId="274EC23C" w14:textId="77777777" w:rsidR="00AD32C9" w:rsidRDefault="00AD32C9" w:rsidP="00CB6F7F">
            <w:pPr>
              <w:rPr>
                <w:rFonts w:ascii="Helvetica" w:hAnsi="Helvetica" w:cs="Helvetica"/>
              </w:rPr>
            </w:pPr>
            <w:r>
              <w:rPr>
                <w:noProof/>
              </w:rPr>
              <w:drawing>
                <wp:inline distT="0" distB="0" distL="0" distR="0" wp14:anchorId="25297560" wp14:editId="4288AF8E">
                  <wp:extent cx="5943600" cy="988695"/>
                  <wp:effectExtent l="0" t="0" r="0" b="1905"/>
                  <wp:docPr id="8694852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948523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600" cy="988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503A06" w14:textId="0E754541" w:rsidR="002C2AFC" w:rsidRPr="00CB6F7F" w:rsidRDefault="002C2AFC" w:rsidP="00CB6F7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Tried this logo but I liked the other one better.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4ACEBA6A" w14:textId="77777777" w:rsidR="00CB6F7F" w:rsidRPr="00A54B40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5.0 pts</w:t>
            </w:r>
          </w:p>
        </w:tc>
      </w:tr>
      <w:tr w:rsidR="00CB6F7F" w:rsidRPr="00CB6F7F" w14:paraId="7CEA8649" w14:textId="77777777" w:rsidTr="00E00F0A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0AD08429" w14:textId="77777777" w:rsidR="00CB6F7F" w:rsidRDefault="00CB6F7F" w:rsidP="00CB6F7F">
            <w:pPr>
              <w:rPr>
                <w:rFonts w:ascii="Helvetica" w:hAnsi="Helvetica" w:cs="Helvetica"/>
              </w:rPr>
            </w:pPr>
            <w:r w:rsidRPr="00CB6F7F">
              <w:rPr>
                <w:rFonts w:ascii="Helvetica" w:hAnsi="Helvetica" w:cs="Helvetica"/>
              </w:rPr>
              <w:t>Content is modified and/or added.</w:t>
            </w:r>
          </w:p>
          <w:p w14:paraId="3262E29D" w14:textId="77777777" w:rsidR="00301974" w:rsidRDefault="00301974" w:rsidP="00CB6F7F">
            <w:pPr>
              <w:rPr>
                <w:rFonts w:ascii="Helvetica" w:hAnsi="Helvetica" w:cs="Helvetic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15C59A3" wp14:editId="32A5C14C">
                  <wp:extent cx="3123337" cy="2443277"/>
                  <wp:effectExtent l="0" t="0" r="1270" b="0"/>
                  <wp:docPr id="16645629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4562946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9413" cy="2448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D5BD83D" w14:textId="15C56910" w:rsidR="002C2AFC" w:rsidRPr="00CB6F7F" w:rsidRDefault="002C2AFC" w:rsidP="00CB6F7F">
            <w:pPr>
              <w:rPr>
                <w:rFonts w:ascii="Helvetica" w:hAnsi="Helvetica" w:cs="Helvetica"/>
              </w:rPr>
            </w:pP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27838DFA" w14:textId="77777777" w:rsidR="00CB6F7F" w:rsidRPr="00A54B40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lastRenderedPageBreak/>
              <w:t>5.0 pts</w:t>
            </w:r>
          </w:p>
        </w:tc>
      </w:tr>
      <w:tr w:rsidR="00CB6F7F" w:rsidRPr="00CB6F7F" w14:paraId="5031BAA5" w14:textId="77777777" w:rsidTr="00E00F0A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2BE13EE0" w14:textId="77777777" w:rsidR="00CB6F7F" w:rsidRDefault="00CB6F7F" w:rsidP="00CB6F7F">
            <w:pPr>
              <w:rPr>
                <w:rFonts w:ascii="Helvetica" w:hAnsi="Helvetica" w:cs="Helvetica"/>
              </w:rPr>
            </w:pPr>
            <w:r w:rsidRPr="00CB6F7F">
              <w:rPr>
                <w:rFonts w:ascii="Helvetica" w:hAnsi="Helvetica" w:cs="Helvetica"/>
              </w:rPr>
              <w:t>Content structure is created using semantic content structures.</w:t>
            </w:r>
          </w:p>
          <w:p w14:paraId="079F290A" w14:textId="77777777" w:rsidR="00301974" w:rsidRDefault="00301974" w:rsidP="00CB6F7F">
            <w:pPr>
              <w:rPr>
                <w:rFonts w:ascii="Helvetica" w:hAnsi="Helvetica" w:cs="Helvetica"/>
              </w:rPr>
            </w:pPr>
            <w:r>
              <w:rPr>
                <w:noProof/>
              </w:rPr>
              <w:drawing>
                <wp:inline distT="0" distB="0" distL="0" distR="0" wp14:anchorId="35C6BEF0" wp14:editId="1EC269A4">
                  <wp:extent cx="2402920" cy="1594155"/>
                  <wp:effectExtent l="0" t="0" r="0" b="6350"/>
                  <wp:docPr id="8937619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376191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791" cy="16013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E1DAE00" wp14:editId="265281F1">
                  <wp:extent cx="1784909" cy="1663604"/>
                  <wp:effectExtent l="0" t="0" r="6350" b="0"/>
                  <wp:docPr id="14158455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584550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648" cy="16745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31D56B30" wp14:editId="44993842">
                  <wp:extent cx="2372800" cy="2195062"/>
                  <wp:effectExtent l="0" t="0" r="8890" b="0"/>
                  <wp:docPr id="72697077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6970775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428" cy="2203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2E8FE3" w14:textId="17883812" w:rsidR="002C2AFC" w:rsidRPr="00CB6F7F" w:rsidRDefault="002C2AFC" w:rsidP="00CB6F7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While messing around with the html, I also noticed that there was a</w:t>
            </w:r>
            <w:r w:rsidR="00E10176">
              <w:rPr>
                <w:rFonts w:ascii="Helvetica" w:hAnsi="Helvetica" w:cs="Helvetica"/>
              </w:rPr>
              <w:t xml:space="preserve"> dropdown which makes it super easy to change.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152CA90" w14:textId="77777777" w:rsidR="00CB6F7F" w:rsidRPr="00A54B40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5.0 pts</w:t>
            </w:r>
          </w:p>
        </w:tc>
      </w:tr>
      <w:tr w:rsidR="00CB6F7F" w:rsidRPr="00CB6F7F" w14:paraId="035BDA2C" w14:textId="77777777" w:rsidTr="00E00F0A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395B9E55" w14:textId="77777777" w:rsidR="00CB6F7F" w:rsidRDefault="00CB6F7F" w:rsidP="00CB6F7F">
            <w:pPr>
              <w:rPr>
                <w:rFonts w:ascii="Helvetica" w:hAnsi="Helvetica" w:cs="Helvetica"/>
              </w:rPr>
            </w:pPr>
            <w:r w:rsidRPr="00CB6F7F">
              <w:rPr>
                <w:rFonts w:ascii="Helvetica" w:hAnsi="Helvetica" w:cs="Helvetica"/>
              </w:rPr>
              <w:t>Copyright information is modified and/or added.</w:t>
            </w:r>
          </w:p>
          <w:p w14:paraId="0E00FB03" w14:textId="77777777" w:rsidR="00301974" w:rsidRDefault="00301974" w:rsidP="00CB6F7F">
            <w:pPr>
              <w:rPr>
                <w:rFonts w:ascii="Helvetica" w:hAnsi="Helvetica" w:cs="Helvetic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5C18DA3" wp14:editId="62500457">
                  <wp:extent cx="1748333" cy="709324"/>
                  <wp:effectExtent l="0" t="0" r="4445" b="0"/>
                  <wp:docPr id="174524061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5240613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5204" cy="712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D23EF5" w14:textId="0AC2309A" w:rsidR="00E10176" w:rsidRPr="00CB6F7F" w:rsidRDefault="00E10176" w:rsidP="00CB6F7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Added to the footer.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02C60FE1" w14:textId="77777777" w:rsidR="00CB6F7F" w:rsidRPr="00A54B40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lastRenderedPageBreak/>
              <w:t>5.0 pts</w:t>
            </w:r>
          </w:p>
        </w:tc>
      </w:tr>
      <w:tr w:rsidR="00CB6F7F" w:rsidRPr="00CB6F7F" w14:paraId="3941BC29" w14:textId="77777777" w:rsidTr="00E00F0A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</w:tcPr>
          <w:p w14:paraId="1F1014D2" w14:textId="77777777" w:rsidR="00CB6F7F" w:rsidRDefault="00CB6F7F" w:rsidP="00CB6F7F">
            <w:pPr>
              <w:rPr>
                <w:rFonts w:ascii="Helvetica" w:hAnsi="Helvetica" w:cs="Helvetica"/>
              </w:rPr>
            </w:pPr>
            <w:r w:rsidRPr="00CB6F7F">
              <w:rPr>
                <w:rFonts w:ascii="Helvetica" w:hAnsi="Helvetica" w:cs="Helvetica"/>
              </w:rPr>
              <w:t>At least one layout aspect is modified and/or added.</w:t>
            </w:r>
          </w:p>
          <w:p w14:paraId="067217E3" w14:textId="77777777" w:rsidR="002C2AFC" w:rsidRDefault="002C2AFC" w:rsidP="00CB6F7F">
            <w:pPr>
              <w:rPr>
                <w:rFonts w:ascii="Helvetica" w:hAnsi="Helvetica" w:cs="Helvetica"/>
              </w:rPr>
            </w:pPr>
            <w:r>
              <w:rPr>
                <w:noProof/>
              </w:rPr>
              <w:drawing>
                <wp:inline distT="0" distB="0" distL="0" distR="0" wp14:anchorId="1F2F680D" wp14:editId="75D04782">
                  <wp:extent cx="2702966" cy="2695747"/>
                  <wp:effectExtent l="0" t="0" r="2540" b="0"/>
                  <wp:docPr id="12985543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8554382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9571" cy="27023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5CD7CA3" w14:textId="6E2C84B9" w:rsidR="002C2AFC" w:rsidRPr="00CB6F7F" w:rsidRDefault="002C2AFC" w:rsidP="00CB6F7F">
            <w:pPr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 used this process to add the copyright to the footer.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673361F4" w14:textId="77777777" w:rsidR="00CB6F7F" w:rsidRPr="00A54B40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A54B40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5.0 pts</w:t>
            </w:r>
          </w:p>
        </w:tc>
      </w:tr>
      <w:tr w:rsidR="00CB6F7F" w:rsidRPr="00EB3546" w14:paraId="2398B8F7" w14:textId="77777777" w:rsidTr="00E00F0A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DC47AA" w14:textId="77777777" w:rsidR="00CB6F7F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</w:rPr>
            </w:pPr>
            <w:r w:rsidRPr="002537E2">
              <w:rPr>
                <w:rFonts w:ascii="Helvetica" w:eastAsia="Times New Roman" w:hAnsi="Helvetica" w:cs="Helvetica"/>
                <w:color w:val="2D3B45"/>
              </w:rPr>
              <w:t>Access via the public URL is 100% functional.</w:t>
            </w:r>
          </w:p>
          <w:p w14:paraId="02B60546" w14:textId="3BBE2F2D" w:rsidR="00CB6F7F" w:rsidRPr="00EB3546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</w:rPr>
            </w:pPr>
            <w:r>
              <w:rPr>
                <w:rFonts w:ascii="Helvetica" w:eastAsia="Times New Roman" w:hAnsi="Helvetica" w:cs="Helvetica"/>
                <w:color w:val="2D3B45"/>
              </w:rPr>
              <w:t>URL:</w:t>
            </w:r>
            <w:r w:rsidR="00685749">
              <w:rPr>
                <w:rFonts w:ascii="Helvetica" w:eastAsia="Times New Roman" w:hAnsi="Helvetica" w:cs="Helvetica"/>
                <w:color w:val="2D3B45"/>
              </w:rPr>
              <w:t xml:space="preserve"> </w:t>
            </w:r>
            <w:hyperlink r:id="rId17" w:history="1">
              <w:r w:rsidR="00685749" w:rsidRPr="000C324C">
                <w:rPr>
                  <w:rStyle w:val="Hyperlink"/>
                  <w:rFonts w:ascii="Helvetica" w:eastAsia="Times New Roman" w:hAnsi="Helvetica" w:cs="Helvetica"/>
                </w:rPr>
                <w:t>https://cms2.dotmcchesney.com/</w:t>
              </w:r>
            </w:hyperlink>
            <w:r w:rsidR="00685749">
              <w:rPr>
                <w:rFonts w:ascii="Helvetica" w:eastAsia="Times New Roman" w:hAnsi="Helvetica" w:cs="Helvetica"/>
                <w:color w:val="2D3B45"/>
              </w:rPr>
              <w:t xml:space="preserve"> 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BF510F8" w14:textId="77777777" w:rsidR="00CB6F7F" w:rsidRPr="00EB3546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EB3546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5.0 pts</w:t>
            </w:r>
          </w:p>
        </w:tc>
      </w:tr>
      <w:tr w:rsidR="00CB6F7F" w:rsidRPr="00CA73AA" w14:paraId="6AD94AB4" w14:textId="77777777" w:rsidTr="00B47F4D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2F2F2" w:themeFill="background1" w:themeFillShade="F2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34FC8F0F" w14:textId="77777777" w:rsidR="00CB6F7F" w:rsidRPr="007D02F9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2D3B45"/>
              </w:rPr>
            </w:pPr>
            <w:r w:rsidRPr="007D02F9">
              <w:rPr>
                <w:rFonts w:ascii="Helvetica" w:eastAsia="Times New Roman" w:hAnsi="Helvetica" w:cs="Helvetica"/>
                <w:b/>
                <w:color w:val="2D3B45"/>
              </w:rPr>
              <w:t>Core Ability Criteria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2F2F2" w:themeFill="background1" w:themeFillShade="F2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808F62F" w14:textId="77777777" w:rsidR="00CB6F7F" w:rsidRPr="00CA73AA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</w:tr>
      <w:tr w:rsidR="00CB6F7F" w:rsidRPr="00CA73AA" w14:paraId="15C4680C" w14:textId="77777777" w:rsidTr="00B47F4D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D13CF3B" w14:textId="77777777" w:rsidR="00CB6F7F" w:rsidRPr="00CA73AA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2D3B45"/>
              </w:rPr>
            </w:pPr>
            <w:r w:rsidRPr="00C833D3">
              <w:rPr>
                <w:rFonts w:ascii="Helvetica" w:eastAsia="Times New Roman" w:hAnsi="Helvetica" w:cs="Helvetica"/>
                <w:b/>
                <w:color w:val="2D3B45"/>
              </w:rPr>
              <w:t>ACT RESPONSIBLY: Meet Deadlines</w:t>
            </w:r>
          </w:p>
          <w:p w14:paraId="6C01DD60" w14:textId="77777777" w:rsidR="00CB6F7F" w:rsidRPr="00CA73AA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18"/>
                <w:szCs w:val="18"/>
              </w:rPr>
            </w:pPr>
            <w:r>
              <w:rPr>
                <w:rFonts w:ascii="Helvetica" w:hAnsi="Helvetica" w:cs="Helvetica"/>
                <w:color w:val="2D3B45"/>
                <w:sz w:val="21"/>
                <w:szCs w:val="21"/>
                <w:shd w:val="clear" w:color="auto" w:fill="FFFFFF"/>
              </w:rPr>
              <w:t>You meet deadlines</w:t>
            </w:r>
            <w:r>
              <w:rPr>
                <w:rFonts w:ascii="Helvetica" w:hAnsi="Helvetica" w:cs="Helvetica"/>
                <w:color w:val="2D3B45"/>
                <w:sz w:val="21"/>
                <w:szCs w:val="21"/>
                <w:shd w:val="clear" w:color="auto" w:fill="FFFFFF"/>
              </w:rPr>
              <w:br/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1E96AF00" w14:textId="77777777" w:rsidR="00CB6F7F" w:rsidRPr="00CA73AA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CA73AA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2.0 pts</w:t>
            </w:r>
          </w:p>
        </w:tc>
      </w:tr>
      <w:tr w:rsidR="00CB6F7F" w:rsidRPr="00CA73AA" w14:paraId="7EF34F81" w14:textId="77777777" w:rsidTr="00B47F4D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AD84E0E" w14:textId="77777777" w:rsidR="00CB6F7F" w:rsidRPr="00CA73AA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2D3B45"/>
              </w:rPr>
            </w:pPr>
            <w:r w:rsidRPr="00C833D3">
              <w:rPr>
                <w:rFonts w:ascii="Helvetica" w:eastAsia="Times New Roman" w:hAnsi="Helvetica" w:cs="Helvetica"/>
                <w:b/>
                <w:color w:val="2D3B45"/>
              </w:rPr>
              <w:t>COMMUNICATE CLEARLY: Summarize in a Brief and Concise Manner</w:t>
            </w:r>
          </w:p>
          <w:p w14:paraId="473743AE" w14:textId="77777777" w:rsidR="00CB6F7F" w:rsidRDefault="00CB6F7F" w:rsidP="00CB6F7F">
            <w:pPr>
              <w:spacing w:after="0" w:line="240" w:lineRule="auto"/>
              <w:rPr>
                <w:rFonts w:ascii="Helvetica" w:hAnsi="Helvetica" w:cs="Helvetica"/>
                <w:color w:val="2D3B45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D3B45"/>
                <w:sz w:val="21"/>
                <w:szCs w:val="21"/>
                <w:shd w:val="clear" w:color="auto" w:fill="FFFFFF"/>
              </w:rPr>
              <w:t>You summarize in a brief and concise manner</w:t>
            </w:r>
          </w:p>
          <w:p w14:paraId="2E2C46D3" w14:textId="77777777" w:rsidR="00CB6F7F" w:rsidRDefault="00CB6F7F" w:rsidP="00CB6F7F">
            <w:pPr>
              <w:spacing w:after="0" w:line="240" w:lineRule="auto"/>
              <w:rPr>
                <w:rFonts w:ascii="Helvetica" w:hAnsi="Helvetica" w:cs="Helvetica"/>
                <w:b/>
                <w:i/>
                <w:color w:val="2D3B45"/>
                <w:sz w:val="21"/>
                <w:szCs w:val="21"/>
                <w:shd w:val="clear" w:color="auto" w:fill="FFFFFF"/>
              </w:rPr>
            </w:pPr>
            <w:r w:rsidRPr="00C833D3">
              <w:rPr>
                <w:rFonts w:ascii="Helvetica" w:hAnsi="Helvetica" w:cs="Helvetica"/>
                <w:b/>
                <w:i/>
                <w:color w:val="2D3B45"/>
                <w:sz w:val="21"/>
                <w:szCs w:val="21"/>
                <w:shd w:val="clear" w:color="auto" w:fill="FFFFFF"/>
              </w:rPr>
              <w:t xml:space="preserve">Reflection Statement: </w:t>
            </w:r>
            <w:r>
              <w:rPr>
                <w:rFonts w:ascii="Helvetica" w:hAnsi="Helvetica" w:cs="Helvetica"/>
                <w:b/>
                <w:i/>
                <w:color w:val="2D3B45"/>
                <w:sz w:val="21"/>
                <w:szCs w:val="21"/>
                <w:shd w:val="clear" w:color="auto" w:fill="FFFFFF"/>
              </w:rPr>
              <w:t>Include a reflection about your skills when you started this topic, what you gained and what you still have questions about.</w:t>
            </w:r>
          </w:p>
          <w:p w14:paraId="73A5D39B" w14:textId="77777777" w:rsidR="00CB6F7F" w:rsidRPr="00CA73AA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b/>
                <w:i/>
                <w:color w:val="2D3B45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3BB3E209" w14:textId="77777777" w:rsidR="00CB6F7F" w:rsidRPr="00CA73AA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CA73AA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2.0 pts</w:t>
            </w:r>
          </w:p>
        </w:tc>
      </w:tr>
      <w:tr w:rsidR="00CB6F7F" w:rsidRPr="00CA73AA" w14:paraId="2B24464C" w14:textId="77777777" w:rsidTr="00B47F4D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573DF8B4" w14:textId="77777777" w:rsidR="00CB6F7F" w:rsidRPr="00CA73AA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2D3B45"/>
              </w:rPr>
            </w:pPr>
            <w:r w:rsidRPr="00C833D3">
              <w:rPr>
                <w:rFonts w:ascii="Helvetica" w:eastAsia="Times New Roman" w:hAnsi="Helvetica" w:cs="Helvetica"/>
                <w:b/>
                <w:color w:val="2D3B45"/>
              </w:rPr>
              <w:t>COMMUNICATE CLEARLY: Demonstrate Mastery</w:t>
            </w:r>
          </w:p>
          <w:p w14:paraId="7F7B0081" w14:textId="77777777" w:rsidR="00CB6F7F" w:rsidRPr="00CA73AA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18"/>
                <w:szCs w:val="18"/>
              </w:rPr>
            </w:pPr>
            <w:r>
              <w:rPr>
                <w:rFonts w:ascii="Helvetica" w:hAnsi="Helvetica" w:cs="Helvetica"/>
                <w:color w:val="2D3B45"/>
                <w:sz w:val="21"/>
                <w:szCs w:val="21"/>
                <w:shd w:val="clear" w:color="auto" w:fill="FFFFFF"/>
              </w:rPr>
              <w:t>You demonstrate mastery of grammar, spelling, punctuation, capitalization, word usage, and sentence structure</w:t>
            </w:r>
            <w:r>
              <w:rPr>
                <w:rFonts w:ascii="Helvetica" w:hAnsi="Helvetica" w:cs="Helvetica"/>
                <w:color w:val="2D3B45"/>
                <w:sz w:val="21"/>
                <w:szCs w:val="21"/>
                <w:shd w:val="clear" w:color="auto" w:fill="FFFFFF"/>
              </w:rPr>
              <w:br/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CCF6361" w14:textId="77777777" w:rsidR="00CB6F7F" w:rsidRPr="00CA73AA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CA73AA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2.0 pts</w:t>
            </w:r>
          </w:p>
        </w:tc>
      </w:tr>
      <w:tr w:rsidR="00CB6F7F" w:rsidRPr="00CA73AA" w14:paraId="3A8DEB6C" w14:textId="77777777" w:rsidTr="00B47F4D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9A9A515" w14:textId="77777777" w:rsidR="00CB6F7F" w:rsidRPr="00CA73AA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2D3B45"/>
              </w:rPr>
            </w:pPr>
            <w:r w:rsidRPr="00C833D3">
              <w:rPr>
                <w:rFonts w:ascii="Helvetica" w:eastAsia="Times New Roman" w:hAnsi="Helvetica" w:cs="Helvetica"/>
                <w:b/>
                <w:color w:val="2D3B45"/>
              </w:rPr>
              <w:t>WORK PRODUCTIVELY: Use Resources Efficiently</w:t>
            </w:r>
          </w:p>
          <w:p w14:paraId="6C2ED771" w14:textId="77777777" w:rsidR="00CB6F7F" w:rsidRDefault="00CB6F7F" w:rsidP="00CB6F7F">
            <w:pPr>
              <w:spacing w:after="0" w:line="240" w:lineRule="auto"/>
              <w:rPr>
                <w:rFonts w:ascii="Helvetica" w:hAnsi="Helvetica" w:cs="Helvetica"/>
                <w:color w:val="2D3B45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2D3B45"/>
                <w:sz w:val="21"/>
                <w:szCs w:val="21"/>
                <w:shd w:val="clear" w:color="auto" w:fill="FFFFFF"/>
              </w:rPr>
              <w:t>You use resources efficiently</w:t>
            </w:r>
          </w:p>
          <w:p w14:paraId="5C0BE876" w14:textId="77777777" w:rsidR="00CB6F7F" w:rsidRPr="0008438F" w:rsidRDefault="00CB6F7F" w:rsidP="00CB6F7F">
            <w:pPr>
              <w:spacing w:after="0" w:line="240" w:lineRule="auto"/>
              <w:rPr>
                <w:rFonts w:ascii="Helvetica" w:hAnsi="Helvetica" w:cs="Helvetica"/>
                <w:b/>
                <w:i/>
                <w:color w:val="2D3B45"/>
                <w:sz w:val="21"/>
                <w:szCs w:val="21"/>
                <w:shd w:val="clear" w:color="auto" w:fill="FFFFFF"/>
              </w:rPr>
            </w:pPr>
            <w:r w:rsidRPr="0008438F">
              <w:rPr>
                <w:rFonts w:ascii="Helvetica" w:hAnsi="Helvetica" w:cs="Helvetica"/>
                <w:b/>
                <w:i/>
                <w:color w:val="2D3B45"/>
                <w:sz w:val="21"/>
                <w:szCs w:val="21"/>
                <w:shd w:val="clear" w:color="auto" w:fill="FFFFFF"/>
              </w:rPr>
              <w:t xml:space="preserve">Cite Resources: Cite any resources that you used to help you gain the skills that you demonstrated in this assessment. </w:t>
            </w:r>
          </w:p>
          <w:p w14:paraId="4FE1CB9C" w14:textId="77777777" w:rsidR="00CB6F7F" w:rsidRPr="00CA73AA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18"/>
                <w:szCs w:val="18"/>
              </w:rPr>
            </w:pPr>
            <w:r w:rsidRPr="0008438F">
              <w:rPr>
                <w:rFonts w:ascii="Helvetica" w:hAnsi="Helvetica" w:cs="Helvetica"/>
                <w:b/>
                <w:color w:val="2D3B45"/>
                <w:sz w:val="21"/>
                <w:szCs w:val="21"/>
                <w:shd w:val="clear" w:color="auto" w:fill="FFFFFF"/>
              </w:rPr>
              <w:t>Resource Citations:</w:t>
            </w:r>
            <w:r>
              <w:rPr>
                <w:rFonts w:ascii="Helvetica" w:hAnsi="Helvetica" w:cs="Helvetica"/>
                <w:color w:val="2D3B45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ascii="Helvetica" w:hAnsi="Helvetica" w:cs="Helvetica"/>
                <w:color w:val="2D3B45"/>
                <w:sz w:val="21"/>
                <w:szCs w:val="21"/>
                <w:shd w:val="clear" w:color="auto" w:fill="FFFFFF"/>
              </w:rPr>
              <w:br/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14:paraId="244D0A39" w14:textId="77777777" w:rsidR="00CB6F7F" w:rsidRPr="00CA73AA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  <w:r w:rsidRPr="00CA73AA"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  <w:t>2.0 pts</w:t>
            </w:r>
          </w:p>
        </w:tc>
      </w:tr>
      <w:tr w:rsidR="00CB6F7F" w:rsidRPr="00CA73AA" w14:paraId="3B8B5302" w14:textId="77777777" w:rsidTr="00B47F4D">
        <w:tc>
          <w:tcPr>
            <w:tcW w:w="837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718D6958" w14:textId="77777777" w:rsidR="00CB6F7F" w:rsidRPr="00CA73AA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</w:rPr>
            </w:pPr>
            <w:r>
              <w:rPr>
                <w:rFonts w:ascii="Helvetica" w:eastAsia="Times New Roman" w:hAnsi="Helvetica" w:cs="Helvetica"/>
                <w:color w:val="2D3B45"/>
              </w:rPr>
              <w:t>Total:</w:t>
            </w:r>
          </w:p>
        </w:tc>
        <w:tc>
          <w:tcPr>
            <w:tcW w:w="1080" w:type="dxa"/>
            <w:tcBorders>
              <w:top w:val="single" w:sz="6" w:space="0" w:color="C7CDD1"/>
              <w:left w:val="single" w:sz="6" w:space="0" w:color="C7CDD1"/>
              <w:bottom w:val="single" w:sz="6" w:space="0" w:color="C7CDD1"/>
              <w:right w:val="single" w:sz="6" w:space="0" w:color="C7CDD1"/>
            </w:tcBorders>
            <w:shd w:val="clear" w:color="auto" w:fill="FFFFFF"/>
            <w:noWrap/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</w:tcPr>
          <w:p w14:paraId="590F5060" w14:textId="77777777" w:rsidR="00CB6F7F" w:rsidRPr="00CA73AA" w:rsidRDefault="00CB6F7F" w:rsidP="00CB6F7F">
            <w:pPr>
              <w:spacing w:after="0" w:line="240" w:lineRule="auto"/>
              <w:rPr>
                <w:rFonts w:ascii="Helvetica" w:eastAsia="Times New Roman" w:hAnsi="Helvetica" w:cs="Helvetica"/>
                <w:color w:val="2D3B45"/>
                <w:sz w:val="24"/>
                <w:szCs w:val="24"/>
              </w:rPr>
            </w:pPr>
          </w:p>
        </w:tc>
      </w:tr>
    </w:tbl>
    <w:p w14:paraId="6AFC4F49" w14:textId="77777777" w:rsidR="008A15F4" w:rsidRDefault="008A15F4"/>
    <w:sectPr w:rsidR="008A1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F26C5"/>
    <w:multiLevelType w:val="multilevel"/>
    <w:tmpl w:val="0A744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B71B7"/>
    <w:multiLevelType w:val="multilevel"/>
    <w:tmpl w:val="87B6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21EED"/>
    <w:multiLevelType w:val="multilevel"/>
    <w:tmpl w:val="55D42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801761"/>
    <w:multiLevelType w:val="multilevel"/>
    <w:tmpl w:val="330A8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28103D"/>
    <w:multiLevelType w:val="hybridMultilevel"/>
    <w:tmpl w:val="68E22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7C7018"/>
    <w:multiLevelType w:val="multilevel"/>
    <w:tmpl w:val="4ABC5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82A17"/>
    <w:multiLevelType w:val="multilevel"/>
    <w:tmpl w:val="DF684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6628A6"/>
    <w:multiLevelType w:val="multilevel"/>
    <w:tmpl w:val="31D4D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250081"/>
    <w:multiLevelType w:val="multilevel"/>
    <w:tmpl w:val="ED2A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1275960">
    <w:abstractNumId w:val="0"/>
  </w:num>
  <w:num w:numId="2" w16cid:durableId="1711681350">
    <w:abstractNumId w:val="5"/>
  </w:num>
  <w:num w:numId="3" w16cid:durableId="594553006">
    <w:abstractNumId w:val="3"/>
  </w:num>
  <w:num w:numId="4" w16cid:durableId="1412117125">
    <w:abstractNumId w:val="7"/>
  </w:num>
  <w:num w:numId="5" w16cid:durableId="23411782">
    <w:abstractNumId w:val="2"/>
  </w:num>
  <w:num w:numId="6" w16cid:durableId="1729114206">
    <w:abstractNumId w:val="1"/>
  </w:num>
  <w:num w:numId="7" w16cid:durableId="1534535355">
    <w:abstractNumId w:val="8"/>
  </w:num>
  <w:num w:numId="8" w16cid:durableId="717700342">
    <w:abstractNumId w:val="6"/>
  </w:num>
  <w:num w:numId="9" w16cid:durableId="1397511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3AA"/>
    <w:rsid w:val="00014FFC"/>
    <w:rsid w:val="00041823"/>
    <w:rsid w:val="0008438F"/>
    <w:rsid w:val="000C5D38"/>
    <w:rsid w:val="0020169D"/>
    <w:rsid w:val="002131BA"/>
    <w:rsid w:val="002537E2"/>
    <w:rsid w:val="002C2AFC"/>
    <w:rsid w:val="00301974"/>
    <w:rsid w:val="003F1828"/>
    <w:rsid w:val="00685749"/>
    <w:rsid w:val="007D02F9"/>
    <w:rsid w:val="008A15F4"/>
    <w:rsid w:val="008C7CDC"/>
    <w:rsid w:val="008D35B7"/>
    <w:rsid w:val="009E67E9"/>
    <w:rsid w:val="00A54B40"/>
    <w:rsid w:val="00AD32C9"/>
    <w:rsid w:val="00B47F4D"/>
    <w:rsid w:val="00B6709A"/>
    <w:rsid w:val="00BC119A"/>
    <w:rsid w:val="00C833D3"/>
    <w:rsid w:val="00CA73AA"/>
    <w:rsid w:val="00CB6F7F"/>
    <w:rsid w:val="00E00F0A"/>
    <w:rsid w:val="00E10176"/>
    <w:rsid w:val="00EB3546"/>
    <w:rsid w:val="00EE59B2"/>
    <w:rsid w:val="00EF69FA"/>
    <w:rsid w:val="00F716C9"/>
    <w:rsid w:val="00F72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19C54"/>
  <w15:chartTrackingRefBased/>
  <w15:docId w15:val="{B5748E67-91F5-48FF-B58F-223956B30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le1">
    <w:name w:val="Title1"/>
    <w:basedOn w:val="DefaultParagraphFont"/>
    <w:rsid w:val="00CA73AA"/>
  </w:style>
  <w:style w:type="character" w:customStyle="1" w:styleId="screenreader-only">
    <w:name w:val="screenreader-only"/>
    <w:basedOn w:val="DefaultParagraphFont"/>
    <w:rsid w:val="00CA73AA"/>
  </w:style>
  <w:style w:type="character" w:customStyle="1" w:styleId="description">
    <w:name w:val="description"/>
    <w:basedOn w:val="DefaultParagraphFont"/>
    <w:rsid w:val="00CA73AA"/>
  </w:style>
  <w:style w:type="character" w:customStyle="1" w:styleId="nobr">
    <w:name w:val="nobr"/>
    <w:basedOn w:val="DefaultParagraphFont"/>
    <w:rsid w:val="00CA73AA"/>
  </w:style>
  <w:style w:type="character" w:customStyle="1" w:styleId="points">
    <w:name w:val="points"/>
    <w:basedOn w:val="DefaultParagraphFont"/>
    <w:rsid w:val="00CA73AA"/>
  </w:style>
  <w:style w:type="character" w:customStyle="1" w:styleId="displaycriterionpoints">
    <w:name w:val="display_criterion_points"/>
    <w:basedOn w:val="DefaultParagraphFont"/>
    <w:rsid w:val="00CA73AA"/>
  </w:style>
  <w:style w:type="character" w:styleId="Hyperlink">
    <w:name w:val="Hyperlink"/>
    <w:basedOn w:val="DefaultParagraphFont"/>
    <w:uiPriority w:val="99"/>
    <w:unhideWhenUsed/>
    <w:rsid w:val="00CA73AA"/>
    <w:rPr>
      <w:color w:val="0000FF"/>
      <w:u w:val="single"/>
    </w:rPr>
  </w:style>
  <w:style w:type="character" w:customStyle="1" w:styleId="masterypoints">
    <w:name w:val="mastery_points"/>
    <w:basedOn w:val="DefaultParagraphFont"/>
    <w:rsid w:val="00CA73AA"/>
  </w:style>
  <w:style w:type="character" w:customStyle="1" w:styleId="rubrictotal">
    <w:name w:val="rubric_total"/>
    <w:basedOn w:val="DefaultParagraphFont"/>
    <w:rsid w:val="00CA73AA"/>
  </w:style>
  <w:style w:type="character" w:customStyle="1" w:styleId="Title2">
    <w:name w:val="Title2"/>
    <w:basedOn w:val="DefaultParagraphFont"/>
    <w:rsid w:val="00EB3546"/>
  </w:style>
  <w:style w:type="paragraph" w:styleId="NormalWeb">
    <w:name w:val="Normal (Web)"/>
    <w:basedOn w:val="Normal"/>
    <w:uiPriority w:val="99"/>
    <w:semiHidden/>
    <w:unhideWhenUsed/>
    <w:rsid w:val="00EB3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3546"/>
    <w:rPr>
      <w:b/>
      <w:bCs/>
    </w:rPr>
  </w:style>
  <w:style w:type="paragraph" w:styleId="ListParagraph">
    <w:name w:val="List Paragraph"/>
    <w:basedOn w:val="Normal"/>
    <w:uiPriority w:val="34"/>
    <w:qFormat/>
    <w:rsid w:val="00CB6F7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85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5298">
          <w:marLeft w:val="0"/>
          <w:marRight w:val="15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18855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4499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7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5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57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44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3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36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1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8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8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09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0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58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72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7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3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6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9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4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53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7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8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4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6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16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5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75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62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76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55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8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06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8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6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40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4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7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5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6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85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5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7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4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2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4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0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56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95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21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465079">
          <w:marLeft w:val="0"/>
          <w:marRight w:val="15"/>
          <w:marTop w:val="0"/>
          <w:marBottom w:val="0"/>
          <w:divBdr>
            <w:top w:val="single" w:sz="6" w:space="4" w:color="C7CDD1"/>
            <w:left w:val="single" w:sz="6" w:space="4" w:color="C7CDD1"/>
            <w:bottom w:val="none" w:sz="0" w:space="0" w:color="auto"/>
            <w:right w:val="single" w:sz="6" w:space="4" w:color="C7CDD1"/>
          </w:divBdr>
          <w:divsChild>
            <w:div w:id="807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455660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9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8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8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0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1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8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0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7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7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6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7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4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7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6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93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6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4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5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7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6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66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63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7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9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3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36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8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2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5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2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8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7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8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0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1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9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68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9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18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9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1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38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12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9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7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05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5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49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5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33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1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4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5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1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98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276004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8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8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1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8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1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0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5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5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9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5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2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19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0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6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06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4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32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2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35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8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31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3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2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15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8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8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16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30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72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2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58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11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6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43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57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18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38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0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9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28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6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9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2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5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1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78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9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84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4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1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96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6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7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7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7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8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4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49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13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1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90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41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9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5199">
          <w:marLeft w:val="0"/>
          <w:marRight w:val="0"/>
          <w:marTop w:val="0"/>
          <w:marBottom w:val="0"/>
          <w:divBdr>
            <w:top w:val="single" w:sz="6" w:space="11" w:color="AAAAAA"/>
            <w:left w:val="single" w:sz="6" w:space="11" w:color="AAAAAA"/>
            <w:bottom w:val="single" w:sz="6" w:space="11" w:color="AAAAAA"/>
            <w:right w:val="single" w:sz="6" w:space="11" w:color="AAAAAA"/>
          </w:divBdr>
        </w:div>
      </w:divsChild>
    </w:div>
    <w:div w:id="18166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cms2.dotmcchesney.com/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6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Moraine Park Technical College</Company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Freund</dc:creator>
  <cp:keywords/>
  <dc:description/>
  <cp:lastModifiedBy>Dot McChesney</cp:lastModifiedBy>
  <cp:revision>3</cp:revision>
  <dcterms:created xsi:type="dcterms:W3CDTF">2025-12-08T22:09:00Z</dcterms:created>
  <dcterms:modified xsi:type="dcterms:W3CDTF">2025-12-09T21:03:00Z</dcterms:modified>
</cp:coreProperties>
</file>